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9" w:rsidRDefault="00614589" w:rsidP="00614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СИМВОЛИКА</w:t>
      </w:r>
    </w:p>
    <w:p w:rsidR="00614589" w:rsidRPr="008622F8" w:rsidRDefault="00614589" w:rsidP="00614589">
      <w:pPr>
        <w:tabs>
          <w:tab w:val="left" w:pos="540"/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22F8">
        <w:rPr>
          <w:rFonts w:ascii="Times New Roman" w:eastAsia="Calibri" w:hAnsi="Times New Roman" w:cs="Times New Roman"/>
          <w:bCs/>
          <w:sz w:val="24"/>
          <w:szCs w:val="24"/>
        </w:rPr>
        <w:t xml:space="preserve">МБОУ «Средняя общеобразовательная школа № 10 с углубленным изучением </w:t>
      </w:r>
    </w:p>
    <w:p w:rsidR="00614589" w:rsidRDefault="00614589" w:rsidP="00614589">
      <w:pPr>
        <w:tabs>
          <w:tab w:val="left" w:pos="540"/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22F8">
        <w:rPr>
          <w:rFonts w:ascii="Times New Roman" w:eastAsia="Calibri" w:hAnsi="Times New Roman" w:cs="Times New Roman"/>
          <w:bCs/>
          <w:sz w:val="24"/>
          <w:szCs w:val="24"/>
        </w:rPr>
        <w:t xml:space="preserve">отдельных предметов» г. Калуги </w:t>
      </w:r>
    </w:p>
    <w:p w:rsidR="00614589" w:rsidRPr="008622F8" w:rsidRDefault="00614589" w:rsidP="00614589">
      <w:pPr>
        <w:tabs>
          <w:tab w:val="left" w:pos="540"/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811"/>
      </w:tblGrid>
      <w:tr w:rsidR="00614589" w:rsidTr="00614589">
        <w:tc>
          <w:tcPr>
            <w:tcW w:w="3687" w:type="dxa"/>
          </w:tcPr>
          <w:p w:rsidR="00614589" w:rsidRDefault="00614589" w:rsidP="00975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2C155" wp14:editId="200FA0D7">
                  <wp:extent cx="2139233" cy="213507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102" cy="213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14589" w:rsidRPr="009755FD" w:rsidRDefault="00614589" w:rsidP="00614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FD">
              <w:rPr>
                <w:rFonts w:ascii="Times New Roman" w:hAnsi="Times New Roman" w:cs="Times New Roman"/>
                <w:b/>
                <w:sz w:val="24"/>
                <w:szCs w:val="24"/>
              </w:rPr>
              <w:t>Герб.</w:t>
            </w:r>
          </w:p>
          <w:p w:rsidR="00614589" w:rsidRDefault="00614589" w:rsidP="0061458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 г. Калуги</w:t>
            </w: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официальным символом образовательного учреждения. Он круглой формы. На голубом фоне, символизирующем чистоту, мир и благополучие, в центре изображен плывущий по волнам корабль. </w:t>
            </w:r>
          </w:p>
          <w:p w:rsidR="00614589" w:rsidRDefault="00614589" w:rsidP="0061458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Корабль – это всегда движение вперед, стремление к новому, получение знаний.  Он плывет на парусах,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книг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символизирующих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традицию школы – изучение иностранных языков (немецкий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Паруса раскрашены в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4589" w:rsidTr="00614589">
        <w:tc>
          <w:tcPr>
            <w:tcW w:w="9498" w:type="dxa"/>
            <w:gridSpan w:val="2"/>
          </w:tcPr>
          <w:p w:rsidR="00614589" w:rsidRDefault="00614589" w:rsidP="00614589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кругу герб школы обрамляет надпись, которая сообщает о принадлежности герба </w:t>
            </w: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 г. Калуги.</w:t>
            </w:r>
            <w:r w:rsidRPr="0097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D7A5C" w:rsidRPr="009755FD" w:rsidRDefault="00ED699F" w:rsidP="00614589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FD">
        <w:rPr>
          <w:rFonts w:ascii="Times New Roman" w:hAnsi="Times New Roman" w:cs="Times New Roman"/>
          <w:b/>
          <w:sz w:val="24"/>
          <w:szCs w:val="24"/>
        </w:rPr>
        <w:t>Флаг.</w:t>
      </w:r>
    </w:p>
    <w:p w:rsidR="00ED699F" w:rsidRPr="009755FD" w:rsidRDefault="00ED699F" w:rsidP="00614589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755FD">
        <w:rPr>
          <w:rFonts w:ascii="Times New Roman" w:hAnsi="Times New Roman" w:cs="Times New Roman"/>
          <w:sz w:val="24"/>
          <w:szCs w:val="24"/>
        </w:rPr>
        <w:t>Флаг МБОУ «Средняя общеобразовательная школа №10</w:t>
      </w:r>
      <w:r w:rsidR="009755FD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предметов» г.</w:t>
      </w:r>
      <w:r w:rsidR="005C46C8">
        <w:rPr>
          <w:rFonts w:ascii="Times New Roman" w:hAnsi="Times New Roman" w:cs="Times New Roman"/>
          <w:sz w:val="24"/>
          <w:szCs w:val="24"/>
        </w:rPr>
        <w:t xml:space="preserve"> </w:t>
      </w:r>
      <w:r w:rsidR="009755FD">
        <w:rPr>
          <w:rFonts w:ascii="Times New Roman" w:hAnsi="Times New Roman" w:cs="Times New Roman"/>
          <w:sz w:val="24"/>
          <w:szCs w:val="24"/>
        </w:rPr>
        <w:t>Калуги</w:t>
      </w:r>
      <w:r w:rsidRPr="009755FD">
        <w:rPr>
          <w:rFonts w:ascii="Times New Roman" w:hAnsi="Times New Roman" w:cs="Times New Roman"/>
          <w:sz w:val="24"/>
          <w:szCs w:val="24"/>
        </w:rPr>
        <w:t xml:space="preserve"> представляет собой прямоугольное полотно голубого цвета. Голубой цвет символизирует небесную чистоту, мир и благополучие. </w:t>
      </w:r>
      <w:r w:rsidR="009755FD" w:rsidRPr="009755FD">
        <w:rPr>
          <w:rFonts w:ascii="Times New Roman" w:hAnsi="Times New Roman" w:cs="Times New Roman"/>
          <w:sz w:val="24"/>
          <w:szCs w:val="24"/>
        </w:rPr>
        <w:t xml:space="preserve"> Синий цвет вертикальной полосы по краю флага символизирует умиротворе</w:t>
      </w:r>
      <w:r w:rsidR="009755FD">
        <w:rPr>
          <w:rFonts w:ascii="Times New Roman" w:hAnsi="Times New Roman" w:cs="Times New Roman"/>
          <w:sz w:val="24"/>
          <w:szCs w:val="24"/>
        </w:rPr>
        <w:t xml:space="preserve">ние и творческое начало школы, </w:t>
      </w:r>
      <w:r w:rsidR="009755FD" w:rsidRPr="009755FD">
        <w:rPr>
          <w:rFonts w:ascii="Times New Roman" w:hAnsi="Times New Roman" w:cs="Times New Roman"/>
          <w:sz w:val="24"/>
          <w:szCs w:val="24"/>
        </w:rPr>
        <w:t>также</w:t>
      </w:r>
      <w:r w:rsidR="009755FD">
        <w:rPr>
          <w:rFonts w:ascii="Times New Roman" w:hAnsi="Times New Roman" w:cs="Times New Roman"/>
          <w:sz w:val="24"/>
          <w:szCs w:val="24"/>
        </w:rPr>
        <w:t xml:space="preserve"> эта</w:t>
      </w:r>
      <w:r w:rsidR="009755FD" w:rsidRPr="009755FD">
        <w:rPr>
          <w:rFonts w:ascii="Times New Roman" w:hAnsi="Times New Roman" w:cs="Times New Roman"/>
          <w:sz w:val="24"/>
          <w:szCs w:val="24"/>
        </w:rPr>
        <w:t xml:space="preserve"> полоса носит информативный характер: принадлежность флага к школе №10.</w:t>
      </w:r>
    </w:p>
    <w:p w:rsidR="009755FD" w:rsidRDefault="00ED699F" w:rsidP="009755FD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755FD">
        <w:rPr>
          <w:rFonts w:ascii="Times New Roman" w:hAnsi="Times New Roman" w:cs="Times New Roman"/>
          <w:sz w:val="24"/>
          <w:szCs w:val="24"/>
        </w:rPr>
        <w:t>В центре флага – корабль, плывущий по волнам знан</w:t>
      </w:r>
      <w:r w:rsidR="00BA1B1D">
        <w:rPr>
          <w:rFonts w:ascii="Times New Roman" w:hAnsi="Times New Roman" w:cs="Times New Roman"/>
          <w:sz w:val="24"/>
          <w:szCs w:val="24"/>
        </w:rPr>
        <w:t xml:space="preserve">ий, вперед к открытиям и свершениям. </w:t>
      </w:r>
      <w:r w:rsidRPr="009755FD">
        <w:rPr>
          <w:rFonts w:ascii="Times New Roman" w:hAnsi="Times New Roman" w:cs="Times New Roman"/>
          <w:sz w:val="24"/>
          <w:szCs w:val="24"/>
        </w:rPr>
        <w:t>Паруса представлены в</w:t>
      </w:r>
      <w:r w:rsidR="009755FD" w:rsidRPr="009755FD">
        <w:rPr>
          <w:rFonts w:ascii="Times New Roman" w:hAnsi="Times New Roman" w:cs="Times New Roman"/>
          <w:sz w:val="24"/>
          <w:szCs w:val="24"/>
        </w:rPr>
        <w:t xml:space="preserve">  цветовой символике </w:t>
      </w:r>
      <w:r w:rsidRPr="009755FD">
        <w:rPr>
          <w:rFonts w:ascii="Times New Roman" w:hAnsi="Times New Roman" w:cs="Times New Roman"/>
          <w:sz w:val="24"/>
          <w:szCs w:val="24"/>
        </w:rPr>
        <w:t xml:space="preserve"> двух стран: России и Германии.  </w:t>
      </w:r>
      <w:r w:rsidR="00C27C91">
        <w:rPr>
          <w:rFonts w:ascii="Times New Roman" w:hAnsi="Times New Roman" w:cs="Times New Roman"/>
          <w:sz w:val="24"/>
          <w:szCs w:val="24"/>
        </w:rPr>
        <w:t>Это не</w:t>
      </w:r>
      <w:r w:rsidR="009755FD" w:rsidRPr="009755FD">
        <w:rPr>
          <w:rFonts w:ascii="Times New Roman" w:hAnsi="Times New Roman" w:cs="Times New Roman"/>
          <w:sz w:val="24"/>
          <w:szCs w:val="24"/>
        </w:rPr>
        <w:t>случайно, так как школа тесно сотрудничает с  учебными заведениями Германии, участвует в профессиональных</w:t>
      </w:r>
      <w:r w:rsidR="00C27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5FD" w:rsidRPr="009755FD">
        <w:rPr>
          <w:rFonts w:ascii="Times New Roman" w:hAnsi="Times New Roman" w:cs="Times New Roman"/>
          <w:sz w:val="24"/>
          <w:szCs w:val="24"/>
        </w:rPr>
        <w:t>обменах</w:t>
      </w:r>
      <w:proofErr w:type="gramEnd"/>
      <w:r w:rsidR="00BA1B1D">
        <w:rPr>
          <w:rFonts w:ascii="Times New Roman" w:hAnsi="Times New Roman" w:cs="Times New Roman"/>
          <w:sz w:val="24"/>
          <w:szCs w:val="24"/>
        </w:rPr>
        <w:t xml:space="preserve"> </w:t>
      </w:r>
      <w:r w:rsidR="00C27C91">
        <w:rPr>
          <w:rFonts w:ascii="Times New Roman" w:hAnsi="Times New Roman" w:cs="Times New Roman"/>
          <w:sz w:val="24"/>
          <w:szCs w:val="24"/>
        </w:rPr>
        <w:t>как учащихся, так и учителей, а п</w:t>
      </w:r>
      <w:r w:rsidR="005C46C8">
        <w:rPr>
          <w:rFonts w:ascii="Times New Roman" w:hAnsi="Times New Roman" w:cs="Times New Roman"/>
          <w:sz w:val="24"/>
          <w:szCs w:val="24"/>
        </w:rPr>
        <w:t>риоритетным  иностранным языком школы является немецкий язык.</w:t>
      </w:r>
    </w:p>
    <w:p w:rsidR="002F30BC" w:rsidRDefault="002F30BC" w:rsidP="002F30B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Гимн  </w:t>
      </w:r>
    </w:p>
    <w:p w:rsidR="005C46C8" w:rsidRDefault="002F30BC" w:rsidP="0061458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F30BC">
        <w:rPr>
          <w:rFonts w:ascii="Times New Roman" w:eastAsia="Times New Roman" w:hAnsi="Times New Roman" w:cs="Times New Roman"/>
          <w:bCs/>
          <w:sz w:val="20"/>
          <w:szCs w:val="20"/>
        </w:rPr>
        <w:t>(слова и муз.</w:t>
      </w:r>
      <w:proofErr w:type="gramEnd"/>
      <w:r w:rsidRPr="002F30B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2F30BC">
        <w:rPr>
          <w:rFonts w:ascii="Times New Roman" w:eastAsia="Times New Roman" w:hAnsi="Times New Roman" w:cs="Times New Roman"/>
          <w:bCs/>
          <w:sz w:val="20"/>
          <w:szCs w:val="20"/>
        </w:rPr>
        <w:t>Жукова Н.В., учитель музыки 10 школы)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5FF9" w:rsidTr="0012704A">
        <w:tc>
          <w:tcPr>
            <w:tcW w:w="4785" w:type="dxa"/>
          </w:tcPr>
          <w:p w:rsidR="003B5FF9" w:rsidRDefault="003B5FF9" w:rsidP="006145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куплет:</w:t>
            </w:r>
          </w:p>
          <w:p w:rsidR="003B5FF9" w:rsidRPr="003B5FF9" w:rsidRDefault="003B5FF9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Среди всех калужских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зданий</w:t>
            </w:r>
          </w:p>
          <w:p w:rsidR="003B5FF9" w:rsidRPr="003B5FF9" w:rsidRDefault="003B5FF9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</w:t>
            </w:r>
            <w:r w:rsidR="002F3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крепость одна стоишь</w:t>
            </w:r>
          </w:p>
          <w:p w:rsidR="003B5FF9" w:rsidRDefault="003B5FF9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сокровища познаний</w:t>
            </w:r>
          </w:p>
          <w:p w:rsidR="003B5FF9" w:rsidRPr="003B5FF9" w:rsidRDefault="003B5FF9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ножишь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бережно хранишь</w:t>
            </w:r>
            <w:r w:rsidR="0012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B5FF9" w:rsidRPr="003B5FF9" w:rsidRDefault="003B5FF9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со всей округи люди, доверяя к тебе идут</w:t>
            </w:r>
          </w:p>
          <w:p w:rsidR="003B5FF9" w:rsidRPr="003B5FF9" w:rsidRDefault="003B5FF9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Здесь тепло и уютно будет</w:t>
            </w:r>
          </w:p>
          <w:p w:rsidR="003B5FF9" w:rsidRPr="003B5FF9" w:rsidRDefault="003B5FF9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Там, где любят тебя и ждут</w:t>
            </w:r>
          </w:p>
          <w:p w:rsidR="003B5FF9" w:rsidRDefault="003B5FF9" w:rsidP="006145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Там, где любят тебя и ждут</w:t>
            </w:r>
          </w:p>
        </w:tc>
        <w:tc>
          <w:tcPr>
            <w:tcW w:w="4786" w:type="dxa"/>
          </w:tcPr>
          <w:p w:rsidR="003B5FF9" w:rsidRDefault="003B5FF9" w:rsidP="006145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куплет:</w:t>
            </w:r>
          </w:p>
          <w:p w:rsidR="003B5FF9" w:rsidRPr="0012704A" w:rsidRDefault="0012704A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коридорах школьных светлых</w:t>
            </w:r>
          </w:p>
          <w:p w:rsidR="0012704A" w:rsidRPr="0012704A" w:rsidRDefault="0012704A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смолкает веселый смех</w:t>
            </w:r>
          </w:p>
          <w:p w:rsidR="0012704A" w:rsidRPr="0012704A" w:rsidRDefault="0012704A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во всех наших школьных проектах</w:t>
            </w:r>
          </w:p>
          <w:p w:rsidR="0012704A" w:rsidRPr="0012704A" w:rsidRDefault="0012704A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Нам сопутствует успех.</w:t>
            </w:r>
          </w:p>
          <w:p w:rsidR="0012704A" w:rsidRDefault="0012704A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Здесь ребенок каждый ценен, </w:t>
            </w:r>
          </w:p>
          <w:p w:rsidR="0012704A" w:rsidRPr="0012704A" w:rsidRDefault="0012704A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десь идеей живут одной </w:t>
            </w:r>
          </w:p>
          <w:p w:rsidR="0012704A" w:rsidRPr="0012704A" w:rsidRDefault="0012704A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любой из нас школе верен</w:t>
            </w:r>
          </w:p>
          <w:p w:rsidR="0012704A" w:rsidRDefault="0012704A" w:rsidP="006145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школа наш дом родной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5FF9" w:rsidTr="0012704A">
        <w:tc>
          <w:tcPr>
            <w:tcW w:w="4785" w:type="dxa"/>
          </w:tcPr>
          <w:p w:rsidR="003B5FF9" w:rsidRDefault="003B5FF9" w:rsidP="006145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Припев:</w:t>
            </w:r>
          </w:p>
          <w:p w:rsidR="003B5FF9" w:rsidRPr="003B5FF9" w:rsidRDefault="003B5FF9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школа – десятая</w:t>
            </w:r>
          </w:p>
          <w:p w:rsidR="003B5FF9" w:rsidRPr="003B5FF9" w:rsidRDefault="003B5FF9" w:rsidP="006145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твоих окнах не гаснет свет</w:t>
            </w:r>
          </w:p>
          <w:p w:rsidR="003B5FF9" w:rsidRPr="003B5FF9" w:rsidRDefault="003B5FF9" w:rsidP="003B5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школа – десятая</w:t>
            </w:r>
          </w:p>
          <w:p w:rsidR="003B5FF9" w:rsidRDefault="003B5FF9" w:rsidP="003B5F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дороже тебя для нас не</w:t>
            </w:r>
            <w:bookmarkStart w:id="0" w:name="_GoBack"/>
            <w:bookmarkEnd w:id="0"/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4786" w:type="dxa"/>
          </w:tcPr>
          <w:p w:rsidR="0012704A" w:rsidRDefault="0012704A" w:rsidP="001270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Припев:</w:t>
            </w:r>
          </w:p>
          <w:p w:rsidR="0012704A" w:rsidRPr="003B5FF9" w:rsidRDefault="0012704A" w:rsidP="001270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школа – десятая</w:t>
            </w:r>
          </w:p>
          <w:p w:rsidR="0012704A" w:rsidRPr="003B5FF9" w:rsidRDefault="0012704A" w:rsidP="001270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твоих окнах не гаснет свет</w:t>
            </w:r>
          </w:p>
          <w:p w:rsidR="0012704A" w:rsidRPr="003B5FF9" w:rsidRDefault="0012704A" w:rsidP="001270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Наша школа – десятая</w:t>
            </w:r>
          </w:p>
          <w:p w:rsidR="003B5FF9" w:rsidRDefault="0012704A" w:rsidP="001270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F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дороже тебя для нас нет.</w:t>
            </w:r>
          </w:p>
        </w:tc>
      </w:tr>
    </w:tbl>
    <w:p w:rsidR="00614589" w:rsidRDefault="00614589" w:rsidP="00614589">
      <w:pPr>
        <w:rPr>
          <w:rFonts w:ascii="Times New Roman" w:hAnsi="Times New Roman" w:cs="Times New Roman"/>
          <w:sz w:val="24"/>
          <w:szCs w:val="24"/>
        </w:rPr>
      </w:pPr>
    </w:p>
    <w:sectPr w:rsidR="00614589" w:rsidSect="002F30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DE"/>
    <w:rsid w:val="0012704A"/>
    <w:rsid w:val="002F30BC"/>
    <w:rsid w:val="003B5FF9"/>
    <w:rsid w:val="003D7A5C"/>
    <w:rsid w:val="005C46C8"/>
    <w:rsid w:val="00614589"/>
    <w:rsid w:val="009755FD"/>
    <w:rsid w:val="00B04CDE"/>
    <w:rsid w:val="00BA1B1D"/>
    <w:rsid w:val="00C27C91"/>
    <w:rsid w:val="00D4072E"/>
    <w:rsid w:val="00E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Арнольдовна</dc:creator>
  <cp:keywords/>
  <dc:description/>
  <cp:lastModifiedBy>HP</cp:lastModifiedBy>
  <cp:revision>7</cp:revision>
  <dcterms:created xsi:type="dcterms:W3CDTF">2022-08-23T06:21:00Z</dcterms:created>
  <dcterms:modified xsi:type="dcterms:W3CDTF">2023-09-09T19:11:00Z</dcterms:modified>
</cp:coreProperties>
</file>