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0" w:rsidRDefault="00686FF4" w:rsidP="00686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Ресурсная д</w:t>
      </w:r>
      <w:r w:rsidRPr="00686FF4">
        <w:rPr>
          <w:rFonts w:ascii="Times New Roman" w:hAnsi="Times New Roman" w:cs="Times New Roman"/>
          <w:b/>
          <w:sz w:val="24"/>
          <w:szCs w:val="24"/>
        </w:rPr>
        <w:t>орожная карта «</w:t>
      </w:r>
      <w:r>
        <w:rPr>
          <w:rFonts w:ascii="Times New Roman" w:hAnsi="Times New Roman" w:cs="Times New Roman"/>
          <w:b/>
          <w:sz w:val="24"/>
          <w:szCs w:val="24"/>
        </w:rPr>
        <w:t>Непрерывное п</w:t>
      </w:r>
      <w:r w:rsidRPr="00686FF4">
        <w:rPr>
          <w:rFonts w:ascii="Times New Roman" w:hAnsi="Times New Roman" w:cs="Times New Roman"/>
          <w:b/>
          <w:sz w:val="24"/>
          <w:szCs w:val="24"/>
        </w:rPr>
        <w:t>овышение профессионального мастерства  педагогических работников» в МБОУ «Средняя общеобразовательная школа № 10  с углубленным изучением отдельных предметов» г. Калуги</w:t>
      </w:r>
      <w:r w:rsidR="001E757A">
        <w:rPr>
          <w:rFonts w:ascii="Times New Roman" w:hAnsi="Times New Roman" w:cs="Times New Roman"/>
          <w:b/>
          <w:sz w:val="24"/>
          <w:szCs w:val="24"/>
        </w:rPr>
        <w:t xml:space="preserve"> на 2024 – 2025 учебный год</w:t>
      </w:r>
    </w:p>
    <w:p w:rsidR="00686FF4" w:rsidRDefault="00686FF4" w:rsidP="00686FF4">
      <w:pPr>
        <w:jc w:val="both"/>
        <w:rPr>
          <w:rFonts w:ascii="Times New Roman" w:hAnsi="Times New Roman" w:cs="Times New Roman"/>
        </w:rPr>
      </w:pPr>
      <w:r w:rsidRPr="00686FF4">
        <w:rPr>
          <w:rFonts w:ascii="Times New Roman" w:hAnsi="Times New Roman" w:cs="Times New Roman"/>
        </w:rPr>
        <w:t>Цель: Создание условий для роста профессиональных компетентностей учителя</w:t>
      </w:r>
      <w:r>
        <w:rPr>
          <w:rFonts w:ascii="Times New Roman" w:hAnsi="Times New Roman"/>
          <w:color w:val="000000"/>
          <w:sz w:val="24"/>
          <w:szCs w:val="24"/>
        </w:rPr>
        <w:t>, соответствующих квалификационным требованиям профессионального стандарта педагога</w:t>
      </w:r>
      <w:r w:rsidRPr="00686FF4">
        <w:rPr>
          <w:rFonts w:ascii="Times New Roman" w:hAnsi="Times New Roman" w:cs="Times New Roman"/>
        </w:rPr>
        <w:t xml:space="preserve"> в условиях ре</w:t>
      </w:r>
      <w:r w:rsidRPr="00686FF4">
        <w:rPr>
          <w:rFonts w:ascii="Times New Roman" w:hAnsi="Times New Roman" w:cs="Times New Roman"/>
        </w:rPr>
        <w:t>ализации ФОП и обновленных ФГОС</w:t>
      </w:r>
      <w:r w:rsidRPr="00686F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эффективное использование личностных ресурсов, собственного потенциала для успешной самореализации.</w:t>
      </w:r>
    </w:p>
    <w:p w:rsidR="00686FF4" w:rsidRDefault="00686FF4" w:rsidP="00686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86FF4" w:rsidRDefault="00686FF4" w:rsidP="00686FF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профессионального мастерства, самоопределение педагога;</w:t>
      </w:r>
    </w:p>
    <w:p w:rsidR="00686FF4" w:rsidRDefault="00686FF4" w:rsidP="00686FF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коррекция индивидуальной образовательной траектории;</w:t>
      </w:r>
    </w:p>
    <w:p w:rsidR="00686FF4" w:rsidRDefault="00686FF4" w:rsidP="00686FF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индивидуальной образовательной программы;</w:t>
      </w:r>
    </w:p>
    <w:p w:rsidR="00686FF4" w:rsidRDefault="00686FF4" w:rsidP="00686FF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рефлексивный анализ реализации индивидуальной образовательной программы развития профессиональных компетенций.</w:t>
      </w:r>
    </w:p>
    <w:p w:rsidR="00686FF4" w:rsidRDefault="00686FF4" w:rsidP="00686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8755"/>
        <w:gridCol w:w="4394"/>
        <w:gridCol w:w="1637"/>
      </w:tblGrid>
      <w:tr w:rsidR="00686FF4" w:rsidTr="004D16C0">
        <w:tc>
          <w:tcPr>
            <w:tcW w:w="14786" w:type="dxa"/>
            <w:gridSpan w:val="3"/>
          </w:tcPr>
          <w:p w:rsidR="00686FF4" w:rsidRDefault="00686FF4" w:rsidP="00686FF4">
            <w:pPr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1</w:t>
            </w:r>
            <w:r w:rsidR="004D16C0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.Психолого-педагогическое</w:t>
            </w:r>
            <w:r w:rsidRPr="00686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 сопровождение педагогов</w:t>
            </w:r>
          </w:p>
          <w:p w:rsidR="00686FF4" w:rsidRPr="00686FF4" w:rsidRDefault="00686FF4" w:rsidP="00686FF4">
            <w:pPr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</w:p>
          <w:p w:rsidR="00686FF4" w:rsidRDefault="00686FF4" w:rsidP="0068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Цель: Обеспечение комфортной работы педагогических работников</w:t>
            </w:r>
          </w:p>
        </w:tc>
      </w:tr>
      <w:tr w:rsidR="001D5252" w:rsidTr="004D16C0">
        <w:tc>
          <w:tcPr>
            <w:tcW w:w="8755" w:type="dxa"/>
          </w:tcPr>
          <w:p w:rsidR="001D5252" w:rsidRDefault="001D5252" w:rsidP="00686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4394" w:type="dxa"/>
          </w:tcPr>
          <w:p w:rsidR="001D5252" w:rsidRDefault="001D5252" w:rsidP="00686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37" w:type="dxa"/>
          </w:tcPr>
          <w:p w:rsidR="001D5252" w:rsidRDefault="001D5252" w:rsidP="00686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</w:t>
            </w:r>
          </w:p>
        </w:tc>
      </w:tr>
      <w:tr w:rsidR="001D5252" w:rsidTr="004D16C0">
        <w:tc>
          <w:tcPr>
            <w:tcW w:w="8755" w:type="dxa"/>
          </w:tcPr>
          <w:p w:rsidR="001D5252" w:rsidRPr="00686FF4" w:rsidRDefault="001D5252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1198F">
              <w:rPr>
                <w:rFonts w:ascii="Times New Roman" w:hAnsi="Times New Roman" w:cs="Times New Roman"/>
              </w:rPr>
              <w:t>1. Анализ работы методических объединений</w:t>
            </w:r>
          </w:p>
          <w:p w:rsidR="001D5252" w:rsidRDefault="001D5252" w:rsidP="00686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D5252" w:rsidRPr="00686FF4" w:rsidRDefault="004D16C0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1D5252" w:rsidRPr="00686FF4">
              <w:rPr>
                <w:rFonts w:ascii="Times New Roman" w:eastAsiaTheme="minorEastAsia" w:hAnsi="Times New Roman" w:cs="Times New Roman"/>
                <w:lang w:eastAsia="ru-RU"/>
              </w:rPr>
              <w:t>аместитель директора по УВР</w:t>
            </w:r>
          </w:p>
          <w:p w:rsidR="001D5252" w:rsidRPr="004D16C0" w:rsidRDefault="001D5252" w:rsidP="001D5252">
            <w:pPr>
              <w:jc w:val="center"/>
              <w:rPr>
                <w:rFonts w:ascii="Times New Roman" w:hAnsi="Times New Roman" w:cs="Times New Roman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</w:tc>
        <w:tc>
          <w:tcPr>
            <w:tcW w:w="1637" w:type="dxa"/>
          </w:tcPr>
          <w:p w:rsidR="001D5252" w:rsidRPr="004D16C0" w:rsidRDefault="001D5252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1D5252" w:rsidTr="004D16C0">
        <w:tc>
          <w:tcPr>
            <w:tcW w:w="8755" w:type="dxa"/>
          </w:tcPr>
          <w:p w:rsidR="001D5252" w:rsidRDefault="0051198F" w:rsidP="001D5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="001D5252">
              <w:rPr>
                <w:rFonts w:ascii="Times New Roman" w:eastAsiaTheme="minorEastAsia" w:hAnsi="Times New Roman" w:cs="Times New Roman"/>
                <w:lang w:eastAsia="ru-RU"/>
              </w:rPr>
              <w:t xml:space="preserve">Совещание с </w:t>
            </w:r>
            <w:r w:rsidR="001D5252" w:rsidRPr="00686FF4">
              <w:rPr>
                <w:rFonts w:ascii="Times New Roman" w:eastAsiaTheme="minorEastAsia" w:hAnsi="Times New Roman" w:cs="Times New Roman"/>
                <w:lang w:eastAsia="ru-RU"/>
              </w:rPr>
              <w:t>руководителей ШМО по написанию плана работы на год</w:t>
            </w:r>
            <w:r w:rsidR="001D5252">
              <w:rPr>
                <w:rFonts w:ascii="Times New Roman" w:eastAsiaTheme="minorEastAsia" w:hAnsi="Times New Roman" w:cs="Times New Roman"/>
                <w:lang w:eastAsia="ru-RU"/>
              </w:rPr>
              <w:t>, определение направлений методического сопровождения педагогических работников. Психологическая помощь.</w:t>
            </w:r>
          </w:p>
        </w:tc>
        <w:tc>
          <w:tcPr>
            <w:tcW w:w="4394" w:type="dxa"/>
          </w:tcPr>
          <w:p w:rsidR="004D16C0" w:rsidRPr="00686FF4" w:rsidRDefault="004D16C0" w:rsidP="004D16C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аместитель директора по УВР</w:t>
            </w:r>
          </w:p>
          <w:p w:rsidR="001D5252" w:rsidRPr="004D16C0" w:rsidRDefault="004D16C0" w:rsidP="004D16C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руководители методических  объединений</w:t>
            </w:r>
          </w:p>
        </w:tc>
        <w:tc>
          <w:tcPr>
            <w:tcW w:w="1637" w:type="dxa"/>
          </w:tcPr>
          <w:p w:rsidR="001D5252" w:rsidRPr="004D16C0" w:rsidRDefault="001D5252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4D16C0" w:rsidTr="004D16C0">
        <w:tc>
          <w:tcPr>
            <w:tcW w:w="8755" w:type="dxa"/>
          </w:tcPr>
          <w:p w:rsidR="004D16C0" w:rsidRPr="004D16C0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="004D16C0" w:rsidRPr="004D16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Тренинг «Ресурсы и отдых в жизни педагога»</w:t>
            </w:r>
          </w:p>
        </w:tc>
        <w:tc>
          <w:tcPr>
            <w:tcW w:w="4394" w:type="dxa"/>
          </w:tcPr>
          <w:p w:rsidR="004D16C0" w:rsidRPr="004D16C0" w:rsidRDefault="004D16C0" w:rsidP="004D16C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Педагог-психолог, 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</w:p>
        </w:tc>
        <w:tc>
          <w:tcPr>
            <w:tcW w:w="1637" w:type="dxa"/>
          </w:tcPr>
          <w:p w:rsidR="004D16C0" w:rsidRPr="004D16C0" w:rsidRDefault="004D16C0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1D5252" w:rsidTr="004D16C0">
        <w:tc>
          <w:tcPr>
            <w:tcW w:w="8755" w:type="dxa"/>
          </w:tcPr>
          <w:p w:rsidR="001D5252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="001D5252" w:rsidRPr="00686FF4">
              <w:rPr>
                <w:rFonts w:ascii="Times New Roman" w:eastAsiaTheme="minorEastAsia" w:hAnsi="Times New Roman" w:cs="Times New Roman"/>
                <w:lang w:eastAsia="ru-RU"/>
              </w:rPr>
              <w:t>Проведение семинара «Эмоциональное выгорание педагогов в условиях современной школы».</w:t>
            </w:r>
          </w:p>
        </w:tc>
        <w:tc>
          <w:tcPr>
            <w:tcW w:w="4394" w:type="dxa"/>
          </w:tcPr>
          <w:p w:rsidR="001D5252" w:rsidRPr="004D16C0" w:rsidRDefault="001D5252" w:rsidP="004D16C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Педагог-психолог</w:t>
            </w:r>
            <w:r w:rsidR="004D16C0"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,  </w:t>
            </w:r>
            <w:r w:rsidR="004D16C0" w:rsidRPr="00686FF4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</w:t>
            </w:r>
            <w:r w:rsidR="004D16C0"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D16C0"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</w:p>
        </w:tc>
        <w:tc>
          <w:tcPr>
            <w:tcW w:w="1637" w:type="dxa"/>
          </w:tcPr>
          <w:p w:rsidR="001D5252" w:rsidRPr="004D16C0" w:rsidRDefault="001D5252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Октябрь 2024</w:t>
            </w:r>
          </w:p>
        </w:tc>
      </w:tr>
      <w:tr w:rsidR="001D5252" w:rsidTr="004D16C0">
        <w:tc>
          <w:tcPr>
            <w:tcW w:w="8755" w:type="dxa"/>
          </w:tcPr>
          <w:p w:rsidR="001D5252" w:rsidRPr="00686FF4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="001D5252"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Тренинг «Составляющие эффективной деятельности педагогов: </w:t>
            </w:r>
            <w:r w:rsidR="001D5252" w:rsidRPr="00686FF4">
              <w:rPr>
                <w:rFonts w:ascii="Times New Roman" w:eastAsiaTheme="minorEastAsia" w:hAnsi="Times New Roman" w:cs="Times New Roman"/>
                <w:lang w:val="en-US" w:eastAsia="ru-RU"/>
              </w:rPr>
              <w:t>soft</w:t>
            </w:r>
            <w:r w:rsidR="001D5252"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D5252" w:rsidRPr="00686FF4">
              <w:rPr>
                <w:rFonts w:ascii="Times New Roman" w:eastAsiaTheme="minorEastAsia" w:hAnsi="Times New Roman" w:cs="Times New Roman"/>
                <w:lang w:val="en-US" w:eastAsia="ru-RU"/>
              </w:rPr>
              <w:t>skills</w:t>
            </w:r>
            <w:r w:rsidR="001D5252" w:rsidRPr="00686FF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</w:tcPr>
          <w:p w:rsidR="001D5252" w:rsidRPr="004D16C0" w:rsidRDefault="004D16C0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аместитель директора по УВР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</w:p>
        </w:tc>
        <w:tc>
          <w:tcPr>
            <w:tcW w:w="1637" w:type="dxa"/>
          </w:tcPr>
          <w:p w:rsidR="001D5252" w:rsidRPr="004D16C0" w:rsidRDefault="004D16C0" w:rsidP="0068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1D5252" w:rsidRPr="004D16C0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4D16C0" w:rsidTr="004D16C0">
        <w:tc>
          <w:tcPr>
            <w:tcW w:w="8755" w:type="dxa"/>
          </w:tcPr>
          <w:p w:rsidR="004D16C0" w:rsidRPr="004D16C0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</w:t>
            </w:r>
            <w:r w:rsidR="004D16C0" w:rsidRPr="004D16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Занятие с элементами тренинга для педагогов «В Новый год – новый педагог»</w:t>
            </w:r>
          </w:p>
        </w:tc>
        <w:tc>
          <w:tcPr>
            <w:tcW w:w="4394" w:type="dxa"/>
          </w:tcPr>
          <w:p w:rsidR="004D16C0" w:rsidRPr="004D16C0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аместитель директора по УВР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</w:t>
            </w:r>
            <w:r w:rsidR="004D16C0">
              <w:rPr>
                <w:rFonts w:ascii="Times New Roman" w:eastAsiaTheme="minorEastAsia" w:hAnsi="Times New Roman" w:cs="Times New Roman"/>
                <w:lang w:eastAsia="ru-RU"/>
              </w:rPr>
              <w:t>едагог-психолог</w:t>
            </w:r>
          </w:p>
        </w:tc>
        <w:tc>
          <w:tcPr>
            <w:tcW w:w="1637" w:type="dxa"/>
          </w:tcPr>
          <w:p w:rsidR="004D16C0" w:rsidRDefault="004D16C0" w:rsidP="0068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</w:tr>
      <w:tr w:rsidR="004D16C0" w:rsidTr="004D16C0">
        <w:tc>
          <w:tcPr>
            <w:tcW w:w="8755" w:type="dxa"/>
          </w:tcPr>
          <w:p w:rsidR="004D16C0" w:rsidRPr="0051198F" w:rsidRDefault="0051198F" w:rsidP="001D525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</w:t>
            </w:r>
            <w:r w:rsidRPr="005119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Практикум «Психоэмоциональная разгрузка и </w:t>
            </w:r>
            <w:proofErr w:type="spellStart"/>
            <w:r w:rsidRPr="005119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5119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педагога»</w:t>
            </w:r>
          </w:p>
        </w:tc>
        <w:tc>
          <w:tcPr>
            <w:tcW w:w="4394" w:type="dxa"/>
          </w:tcPr>
          <w:p w:rsidR="004D16C0" w:rsidRPr="004D16C0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аместитель директора по УВР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Кучина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Н.В.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педагог-психолог</w:t>
            </w:r>
          </w:p>
        </w:tc>
        <w:tc>
          <w:tcPr>
            <w:tcW w:w="1637" w:type="dxa"/>
          </w:tcPr>
          <w:p w:rsidR="004D16C0" w:rsidRDefault="0051198F" w:rsidP="0068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2024</w:t>
            </w:r>
          </w:p>
        </w:tc>
      </w:tr>
      <w:tr w:rsidR="001D5252" w:rsidTr="004D16C0">
        <w:tc>
          <w:tcPr>
            <w:tcW w:w="8755" w:type="dxa"/>
          </w:tcPr>
          <w:p w:rsidR="001D5252" w:rsidRPr="00686FF4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8.</w:t>
            </w:r>
            <w:r w:rsidR="001D5252">
              <w:rPr>
                <w:rFonts w:ascii="Times New Roman" w:eastAsiaTheme="minorEastAsia" w:hAnsi="Times New Roman" w:cs="Times New Roman"/>
                <w:lang w:eastAsia="ru-RU"/>
              </w:rPr>
              <w:t>Индивидуальные консультации с молодыми педагогами</w:t>
            </w:r>
          </w:p>
        </w:tc>
        <w:tc>
          <w:tcPr>
            <w:tcW w:w="4394" w:type="dxa"/>
          </w:tcPr>
          <w:p w:rsidR="001D5252" w:rsidRPr="004D16C0" w:rsidRDefault="004D16C0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Педагог-психолог, 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Кучина Н.В.</w:t>
            </w: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Чолахсаева</w:t>
            </w:r>
            <w:proofErr w:type="spellEnd"/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637" w:type="dxa"/>
          </w:tcPr>
          <w:p w:rsidR="001D5252" w:rsidRPr="004D16C0" w:rsidRDefault="004D16C0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D16C0" w:rsidTr="004D16C0">
        <w:tc>
          <w:tcPr>
            <w:tcW w:w="8755" w:type="dxa"/>
          </w:tcPr>
          <w:p w:rsidR="004D16C0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  <w:r w:rsidR="004D16C0">
              <w:rPr>
                <w:rFonts w:ascii="Times New Roman" w:eastAsiaTheme="minorEastAsia" w:hAnsi="Times New Roman" w:cs="Times New Roman"/>
                <w:lang w:eastAsia="ru-RU"/>
              </w:rPr>
              <w:t xml:space="preserve">Посещение уроков молодых педагогов, помощь в организации работы с </w:t>
            </w:r>
            <w:proofErr w:type="gramStart"/>
            <w:r w:rsidR="004D16C0">
              <w:rPr>
                <w:rFonts w:ascii="Times New Roman" w:eastAsiaTheme="minorEastAsia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4394" w:type="dxa"/>
          </w:tcPr>
          <w:p w:rsidR="004D16C0" w:rsidRPr="004D16C0" w:rsidRDefault="004D16C0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D16C0">
              <w:rPr>
                <w:rFonts w:ascii="Times New Roman" w:eastAsiaTheme="minorEastAsia" w:hAnsi="Times New Roman" w:cs="Times New Roman"/>
                <w:lang w:eastAsia="ru-RU"/>
              </w:rPr>
              <w:t>Педагог-психолог, администрация</w:t>
            </w:r>
          </w:p>
        </w:tc>
        <w:tc>
          <w:tcPr>
            <w:tcW w:w="1637" w:type="dxa"/>
          </w:tcPr>
          <w:p w:rsidR="004D16C0" w:rsidRPr="004D16C0" w:rsidRDefault="004D16C0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1198F" w:rsidTr="00D02B17">
        <w:tc>
          <w:tcPr>
            <w:tcW w:w="14786" w:type="dxa"/>
            <w:gridSpan w:val="3"/>
          </w:tcPr>
          <w:p w:rsidR="0051198F" w:rsidRPr="00686FF4" w:rsidRDefault="0051198F" w:rsidP="0051198F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51198F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2. </w:t>
            </w:r>
            <w:r w:rsidRPr="00686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Методическое обеспечение</w:t>
            </w:r>
          </w:p>
          <w:p w:rsidR="0051198F" w:rsidRPr="004D16C0" w:rsidRDefault="0051198F" w:rsidP="0051198F">
            <w:pPr>
              <w:jc w:val="center"/>
              <w:rPr>
                <w:rFonts w:ascii="Times New Roman" w:hAnsi="Times New Roman" w:cs="Times New Roman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51198F" w:rsidTr="004D16C0">
        <w:tc>
          <w:tcPr>
            <w:tcW w:w="8755" w:type="dxa"/>
          </w:tcPr>
          <w:p w:rsidR="0051198F" w:rsidRPr="00686FF4" w:rsidRDefault="00935989" w:rsidP="0051198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="0051198F"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Корректировка перспективного плана повышения квалификации </w:t>
            </w:r>
          </w:p>
          <w:p w:rsidR="0051198F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51198F" w:rsidRPr="004D16C0" w:rsidRDefault="0051198F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</w:t>
            </w:r>
            <w:r w:rsidR="00935989">
              <w:rPr>
                <w:rFonts w:ascii="Times New Roman" w:eastAsiaTheme="minorEastAsia" w:hAnsi="Times New Roman" w:cs="Times New Roman"/>
                <w:lang w:eastAsia="ru-RU"/>
              </w:rPr>
              <w:t>, руководители МО</w:t>
            </w:r>
          </w:p>
        </w:tc>
        <w:tc>
          <w:tcPr>
            <w:tcW w:w="1637" w:type="dxa"/>
          </w:tcPr>
          <w:p w:rsidR="0051198F" w:rsidRPr="004D16C0" w:rsidRDefault="00935989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51198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 Изучение информационных потребностей и запросов педагогического коллектива. Разработка плана методического сопровождения.</w:t>
            </w:r>
          </w:p>
        </w:tc>
        <w:tc>
          <w:tcPr>
            <w:tcW w:w="4394" w:type="dxa"/>
          </w:tcPr>
          <w:p w:rsidR="000244DC" w:rsidRPr="004D16C0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Pr="004D16C0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Составление заявок по прохождению курсов</w:t>
            </w:r>
          </w:p>
        </w:tc>
        <w:tc>
          <w:tcPr>
            <w:tcW w:w="4394" w:type="dxa"/>
          </w:tcPr>
          <w:p w:rsidR="000244DC" w:rsidRPr="004D16C0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</w:t>
            </w:r>
          </w:p>
        </w:tc>
        <w:tc>
          <w:tcPr>
            <w:tcW w:w="1637" w:type="dxa"/>
          </w:tcPr>
          <w:p w:rsidR="000244DC" w:rsidRPr="004D16C0" w:rsidRDefault="000244DC" w:rsidP="00686FF4">
            <w:pPr>
              <w:jc w:val="center"/>
              <w:rPr>
                <w:rFonts w:ascii="Times New Roman" w:hAnsi="Times New Roman" w:cs="Times New Roman"/>
              </w:rPr>
            </w:pPr>
            <w:r w:rsidRPr="004D16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Посещение курсов повышения квалификации, семинаров учителями и администрацией школы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Pr="004D16C0" w:rsidRDefault="000244DC" w:rsidP="0068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Pr="004D16C0" w:rsidRDefault="000244DC" w:rsidP="0068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 Построение индивидуальных образовательных траекторий педагогов школы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Pr="004D16C0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7.Индивидуальные консультации с педагогами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Администрация, педагоги-наставники</w:t>
            </w:r>
          </w:p>
        </w:tc>
        <w:tc>
          <w:tcPr>
            <w:tcW w:w="1637" w:type="dxa"/>
          </w:tcPr>
          <w:p w:rsidR="000244DC" w:rsidRDefault="000244DC" w:rsidP="0068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8. Проведение обучающих семинаров «Молодые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–о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пытным, опытные – молодым»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Администрация, руководители МО</w:t>
            </w:r>
          </w:p>
        </w:tc>
        <w:tc>
          <w:tcPr>
            <w:tcW w:w="1637" w:type="dxa"/>
          </w:tcPr>
          <w:p w:rsidR="000244DC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9. Проведение педагогических советов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министрация, руководители МО</w:t>
            </w:r>
          </w:p>
        </w:tc>
        <w:tc>
          <w:tcPr>
            <w:tcW w:w="1637" w:type="dxa"/>
          </w:tcPr>
          <w:p w:rsidR="000244DC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10.Проведение профессиональной диагностики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Pr="004D16C0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11. Семинар «Актуальные вопросы образования: перспективы развития»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Pr="004D16C0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12. Подготовка и выпуск методического продукта. Методический дайджест: «Функциональная грамотность и современный урок»</w:t>
            </w:r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УВР Кучина Н.В.,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Самсонова К.И.,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руководители МО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</w:tc>
        <w:tc>
          <w:tcPr>
            <w:tcW w:w="1637" w:type="dxa"/>
          </w:tcPr>
          <w:p w:rsidR="000244DC" w:rsidRPr="004D16C0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</w:t>
            </w:r>
          </w:p>
        </w:tc>
      </w:tr>
      <w:tr w:rsidR="000244DC" w:rsidTr="004D16C0">
        <w:tc>
          <w:tcPr>
            <w:tcW w:w="8755" w:type="dxa"/>
          </w:tcPr>
          <w:p w:rsidR="000244DC" w:rsidRDefault="000244DC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13.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Оказание адресной помощи педагогам (помощь в подготовке аттестации, подготовки отчета по самообразованию</w:t>
            </w:r>
            <w:proofErr w:type="gramEnd"/>
          </w:p>
        </w:tc>
        <w:tc>
          <w:tcPr>
            <w:tcW w:w="4394" w:type="dxa"/>
          </w:tcPr>
          <w:p w:rsidR="000244DC" w:rsidRDefault="000244DC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244DC" w:rsidRDefault="000244DC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244DC" w:rsidTr="00087A25">
        <w:tc>
          <w:tcPr>
            <w:tcW w:w="14786" w:type="dxa"/>
            <w:gridSpan w:val="3"/>
          </w:tcPr>
          <w:p w:rsidR="000244DC" w:rsidRDefault="000244DC" w:rsidP="007834A5">
            <w:pPr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3. </w:t>
            </w:r>
            <w:r w:rsidRPr="00686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Работа с молодыми и вновь прибывшими учителями</w:t>
            </w:r>
          </w:p>
          <w:p w:rsidR="000244DC" w:rsidRPr="00686FF4" w:rsidRDefault="000244DC" w:rsidP="000244DC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</w:t>
            </w:r>
          </w:p>
          <w:p w:rsidR="000244DC" w:rsidRDefault="000244DC" w:rsidP="000244DC">
            <w:pPr>
              <w:jc w:val="center"/>
              <w:rPr>
                <w:rFonts w:ascii="Times New Roman" w:hAnsi="Times New Roman" w:cs="Times New Roman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профессиональных навыков молодых учителей</w:t>
            </w:r>
          </w:p>
        </w:tc>
      </w:tr>
      <w:tr w:rsidR="00D10425" w:rsidTr="004D16C0">
        <w:tc>
          <w:tcPr>
            <w:tcW w:w="8755" w:type="dxa"/>
          </w:tcPr>
          <w:p w:rsidR="00D10425" w:rsidRDefault="00D10425" w:rsidP="001D52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</w:tc>
        <w:tc>
          <w:tcPr>
            <w:tcW w:w="4394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D10425" w:rsidTr="004D16C0">
        <w:tc>
          <w:tcPr>
            <w:tcW w:w="8755" w:type="dxa"/>
          </w:tcPr>
          <w:p w:rsidR="00D10425" w:rsidRDefault="00D10425" w:rsidP="000244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Собеседование. Планирование работы на 2024-2025 учебный год</w:t>
            </w:r>
          </w:p>
        </w:tc>
        <w:tc>
          <w:tcPr>
            <w:tcW w:w="4394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УВР Кучина Н.В.,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педагоги-наставники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Консультация «Работа учителя со школьной документацией».</w:t>
            </w:r>
          </w:p>
        </w:tc>
        <w:tc>
          <w:tcPr>
            <w:tcW w:w="4394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УВР Кучина </w:t>
            </w: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Н.В., руководители МО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2024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4394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Постоянно действующих семинар для молодых учителей: «Современный урок: задачи и пути их решения»</w:t>
            </w:r>
          </w:p>
        </w:tc>
        <w:tc>
          <w:tcPr>
            <w:tcW w:w="4394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педагоги-наставники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январь, март 2024-2025</w:t>
            </w:r>
          </w:p>
        </w:tc>
      </w:tr>
      <w:tr w:rsidR="00D10425" w:rsidTr="004D16C0">
        <w:tc>
          <w:tcPr>
            <w:tcW w:w="8755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 Круглый стол «Молодой педагог: за и против»</w:t>
            </w:r>
          </w:p>
        </w:tc>
        <w:tc>
          <w:tcPr>
            <w:tcW w:w="4394" w:type="dxa"/>
          </w:tcPr>
          <w:p w:rsidR="00D10425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педагоги-наставники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Посещение уроков администрацией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педагогами-наставниками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. Изучение способов проектирования и проведения урока у молодых учителей.</w:t>
            </w:r>
          </w:p>
        </w:tc>
        <w:tc>
          <w:tcPr>
            <w:tcW w:w="4394" w:type="dxa"/>
          </w:tcPr>
          <w:p w:rsidR="00D10425" w:rsidRPr="000244DC" w:rsidRDefault="000B1B6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педагоги-наставники</w:t>
            </w:r>
          </w:p>
        </w:tc>
        <w:tc>
          <w:tcPr>
            <w:tcW w:w="1637" w:type="dxa"/>
          </w:tcPr>
          <w:p w:rsidR="00D10425" w:rsidRDefault="000B1B69" w:rsidP="000B1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Анализ результатов посещения уроков</w:t>
            </w:r>
          </w:p>
        </w:tc>
        <w:tc>
          <w:tcPr>
            <w:tcW w:w="4394" w:type="dxa"/>
          </w:tcPr>
          <w:p w:rsidR="00D10425" w:rsidRPr="000244DC" w:rsidRDefault="000B1B6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педагоги-наставники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9. </w:t>
            </w:r>
            <w:proofErr w:type="spellStart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Взаимопосещение</w:t>
            </w:r>
            <w:proofErr w:type="spellEnd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уроков молодых специалистов и учителей с большим педагогическим опытом.</w:t>
            </w:r>
          </w:p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10425" w:rsidRPr="000244DC" w:rsidRDefault="000B1B6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педагоги-наставники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10425" w:rsidTr="004D16C0">
        <w:tc>
          <w:tcPr>
            <w:tcW w:w="8755" w:type="dxa"/>
          </w:tcPr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Собеседование  по выявлению затруднений в педагогической деятельности</w:t>
            </w:r>
          </w:p>
          <w:p w:rsidR="00D10425" w:rsidRPr="00686FF4" w:rsidRDefault="00D10425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10425" w:rsidRPr="000244DC" w:rsidRDefault="000B1B6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педагоги-наставники</w:t>
            </w:r>
          </w:p>
        </w:tc>
        <w:tc>
          <w:tcPr>
            <w:tcW w:w="1637" w:type="dxa"/>
          </w:tcPr>
          <w:p w:rsidR="00D10425" w:rsidRDefault="000B1B6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</w:tr>
      <w:tr w:rsidR="000B1B69" w:rsidTr="008E1D29">
        <w:tc>
          <w:tcPr>
            <w:tcW w:w="14786" w:type="dxa"/>
            <w:gridSpan w:val="3"/>
          </w:tcPr>
          <w:p w:rsidR="000B1B69" w:rsidRPr="00686FF4" w:rsidRDefault="000B1B69" w:rsidP="000B1B69">
            <w:pPr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3. Аттестация педагогических работников</w:t>
            </w:r>
          </w:p>
          <w:p w:rsidR="000B1B69" w:rsidRPr="00686FF4" w:rsidRDefault="000B1B69" w:rsidP="000B1B6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</w:t>
            </w:r>
          </w:p>
          <w:p w:rsidR="000B1B69" w:rsidRDefault="000B1B69" w:rsidP="000B1B69">
            <w:pPr>
              <w:jc w:val="center"/>
              <w:rPr>
                <w:rFonts w:ascii="Times New Roman" w:hAnsi="Times New Roman" w:cs="Times New Roman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педагогических работников</w:t>
            </w:r>
          </w:p>
        </w:tc>
      </w:tr>
      <w:tr w:rsidR="000B1B69" w:rsidTr="004D16C0">
        <w:tc>
          <w:tcPr>
            <w:tcW w:w="8755" w:type="dxa"/>
          </w:tcPr>
          <w:p w:rsidR="000B1B69" w:rsidRPr="00686FF4" w:rsidRDefault="000B1B69" w:rsidP="000B1B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Консультации для </w:t>
            </w:r>
            <w:proofErr w:type="spellStart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аттестующихся</w:t>
            </w:r>
            <w:proofErr w:type="spellEnd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педагогов «Анализ собственной</w:t>
            </w:r>
          </w:p>
          <w:p w:rsidR="000B1B69" w:rsidRDefault="000B1B69" w:rsidP="000B1B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педагогической деятельности. Портфолио учителя»</w:t>
            </w:r>
          </w:p>
        </w:tc>
        <w:tc>
          <w:tcPr>
            <w:tcW w:w="4394" w:type="dxa"/>
          </w:tcPr>
          <w:p w:rsidR="000B1B69" w:rsidRPr="000244DC" w:rsidRDefault="000B1B6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B1B6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B1B69" w:rsidTr="004D16C0">
        <w:tc>
          <w:tcPr>
            <w:tcW w:w="8755" w:type="dxa"/>
          </w:tcPr>
          <w:p w:rsidR="000B1B69" w:rsidRPr="00686FF4" w:rsidRDefault="000B1B69" w:rsidP="000B1B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4394" w:type="dxa"/>
          </w:tcPr>
          <w:p w:rsidR="000B1B6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УВР Кучина Н.В.</w:t>
            </w:r>
          </w:p>
        </w:tc>
        <w:tc>
          <w:tcPr>
            <w:tcW w:w="1637" w:type="dxa"/>
          </w:tcPr>
          <w:p w:rsidR="000B1B6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B1B69" w:rsidTr="004D16C0">
        <w:tc>
          <w:tcPr>
            <w:tcW w:w="8755" w:type="dxa"/>
          </w:tcPr>
          <w:p w:rsidR="000B1B69" w:rsidRPr="00686FF4" w:rsidRDefault="000B1B69" w:rsidP="000B1B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Уточнение списка аттестуемых педагогических работников в 2024 – 2025 учебном году</w:t>
            </w:r>
          </w:p>
          <w:p w:rsidR="000B1B69" w:rsidRPr="00686FF4" w:rsidRDefault="000B1B69" w:rsidP="000B1B6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0B1B6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B1B6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0B1B69" w:rsidTr="004D16C0">
        <w:tc>
          <w:tcPr>
            <w:tcW w:w="8755" w:type="dxa"/>
          </w:tcPr>
          <w:p w:rsidR="000B1B69" w:rsidRPr="00686FF4" w:rsidRDefault="000B1B69" w:rsidP="003259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Издание приказов ОО  по аттестации в 2024-2025  учебном году </w:t>
            </w:r>
          </w:p>
          <w:p w:rsidR="000B1B69" w:rsidRPr="00686FF4" w:rsidRDefault="000B1B69" w:rsidP="003259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0B1B6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УВР Кучина Н.В.</w:t>
            </w:r>
          </w:p>
        </w:tc>
        <w:tc>
          <w:tcPr>
            <w:tcW w:w="1637" w:type="dxa"/>
          </w:tcPr>
          <w:p w:rsidR="000B1B6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B1B69" w:rsidTr="004D16C0">
        <w:tc>
          <w:tcPr>
            <w:tcW w:w="8755" w:type="dxa"/>
          </w:tcPr>
          <w:p w:rsidR="000B1B69" w:rsidRPr="00686FF4" w:rsidRDefault="000B1B69" w:rsidP="003259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Подготовка материалов к аттестации, оформление необходимых</w:t>
            </w:r>
          </w:p>
          <w:p w:rsidR="000B1B69" w:rsidRPr="00686FF4" w:rsidRDefault="000B1B69" w:rsidP="003259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документов для прохождения аттестации</w:t>
            </w:r>
          </w:p>
        </w:tc>
        <w:tc>
          <w:tcPr>
            <w:tcW w:w="4394" w:type="dxa"/>
          </w:tcPr>
          <w:p w:rsidR="000B1B6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B1B6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B1B69" w:rsidTr="004D16C0">
        <w:tc>
          <w:tcPr>
            <w:tcW w:w="8755" w:type="dxa"/>
          </w:tcPr>
          <w:p w:rsidR="000B1B69" w:rsidRPr="00686FF4" w:rsidRDefault="000B1B69" w:rsidP="003259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Составление списка педагогических работников, выходящих на аттестацию в следующем учебном году</w:t>
            </w:r>
          </w:p>
        </w:tc>
        <w:tc>
          <w:tcPr>
            <w:tcW w:w="4394" w:type="dxa"/>
          </w:tcPr>
          <w:p w:rsidR="000B1B6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0B1B6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</w:tr>
      <w:tr w:rsidR="000B1B69" w:rsidTr="00211FCA">
        <w:tc>
          <w:tcPr>
            <w:tcW w:w="14786" w:type="dxa"/>
            <w:gridSpan w:val="3"/>
          </w:tcPr>
          <w:p w:rsidR="000B1B69" w:rsidRPr="00686FF4" w:rsidRDefault="000B1B69" w:rsidP="000B1B69">
            <w:pPr>
              <w:jc w:val="center"/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4.Обобщение и распространение опыта работы</w:t>
            </w:r>
          </w:p>
          <w:p w:rsidR="000B1B69" w:rsidRPr="00686FF4" w:rsidRDefault="000B1B69" w:rsidP="000B1B69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Цель: Обеспечение условий для изучения, обобщения и распространения результатов профессиональной деятельности педагогов, повышение</w:t>
            </w:r>
          </w:p>
          <w:p w:rsidR="000B1B69" w:rsidRDefault="000B1B69" w:rsidP="000B1B69">
            <w:pPr>
              <w:jc w:val="center"/>
              <w:rPr>
                <w:rFonts w:ascii="Times New Roman" w:hAnsi="Times New Roman" w:cs="Times New Roman"/>
              </w:rPr>
            </w:pPr>
            <w:r w:rsidRPr="00686FF4">
              <w:rPr>
                <w:rFonts w:ascii="Times New Roman" w:eastAsiaTheme="minorEastAsia" w:hAnsi="Times New Roman" w:cs="Times New Roman"/>
                <w:b/>
                <w:lang w:eastAsia="ru-RU"/>
              </w:rPr>
              <w:t>творческой активности учителей</w:t>
            </w:r>
          </w:p>
        </w:tc>
      </w:tr>
      <w:tr w:rsidR="00274E19" w:rsidTr="004D16C0">
        <w:tc>
          <w:tcPr>
            <w:tcW w:w="8755" w:type="dxa"/>
          </w:tcPr>
          <w:p w:rsidR="00274E19" w:rsidRPr="00686FF4" w:rsidRDefault="00274E19" w:rsidP="0024394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Создание информационной папки о профессиональных конкурсах, педагогических чтениях</w:t>
            </w:r>
          </w:p>
        </w:tc>
        <w:tc>
          <w:tcPr>
            <w:tcW w:w="4394" w:type="dxa"/>
          </w:tcPr>
          <w:p w:rsidR="00274E1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274E1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74E19" w:rsidTr="004D16C0">
        <w:tc>
          <w:tcPr>
            <w:tcW w:w="8755" w:type="dxa"/>
          </w:tcPr>
          <w:p w:rsidR="00274E19" w:rsidRPr="00686FF4" w:rsidRDefault="00274E19" w:rsidP="0024394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Подготовка и участие педагогов в профессиональных конкурсах и предметных олимпиадах:</w:t>
            </w:r>
          </w:p>
          <w:p w:rsidR="00274E19" w:rsidRPr="00686FF4" w:rsidRDefault="00274E19" w:rsidP="0024394C">
            <w:pPr>
              <w:numPr>
                <w:ilvl w:val="0"/>
                <w:numId w:val="3"/>
              </w:numPr>
              <w:ind w:left="31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муниципальный этап Всероссийского конкурса «Учитель года»; «Мой лучший урок»</w:t>
            </w:r>
          </w:p>
          <w:p w:rsidR="00274E19" w:rsidRPr="00686FF4" w:rsidRDefault="00274E19" w:rsidP="0024394C">
            <w:pPr>
              <w:numPr>
                <w:ilvl w:val="0"/>
                <w:numId w:val="3"/>
              </w:numPr>
              <w:ind w:left="31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конкурсы профессионального мастерства «Самый классный </w:t>
            </w:r>
            <w:proofErr w:type="spellStart"/>
            <w:proofErr w:type="gramStart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классный</w:t>
            </w:r>
            <w:proofErr w:type="spellEnd"/>
            <w:proofErr w:type="gramEnd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274E19" w:rsidRPr="00686FF4" w:rsidRDefault="00274E19" w:rsidP="0024394C">
            <w:pPr>
              <w:numPr>
                <w:ilvl w:val="0"/>
                <w:numId w:val="3"/>
              </w:numPr>
              <w:ind w:left="31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Интернет-конкурсы</w:t>
            </w:r>
            <w:proofErr w:type="gramEnd"/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 разного уровня.</w:t>
            </w:r>
          </w:p>
        </w:tc>
        <w:tc>
          <w:tcPr>
            <w:tcW w:w="4394" w:type="dxa"/>
          </w:tcPr>
          <w:p w:rsidR="00274E1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УВР Кучина Н.В.</w:t>
            </w:r>
          </w:p>
        </w:tc>
        <w:tc>
          <w:tcPr>
            <w:tcW w:w="1637" w:type="dxa"/>
          </w:tcPr>
          <w:p w:rsidR="00274E1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74E19" w:rsidTr="004D16C0">
        <w:tc>
          <w:tcPr>
            <w:tcW w:w="8755" w:type="dxa"/>
          </w:tcPr>
          <w:p w:rsidR="00274E19" w:rsidRPr="00686FF4" w:rsidRDefault="00274E19" w:rsidP="0024394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Подготовка и участие педагогов школы в научно-практических конференциях разного уровня.</w:t>
            </w:r>
          </w:p>
        </w:tc>
        <w:tc>
          <w:tcPr>
            <w:tcW w:w="4394" w:type="dxa"/>
          </w:tcPr>
          <w:p w:rsidR="00274E1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274E1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74E19" w:rsidTr="004D16C0">
        <w:tc>
          <w:tcPr>
            <w:tcW w:w="8755" w:type="dxa"/>
          </w:tcPr>
          <w:p w:rsidR="00274E19" w:rsidRPr="00686FF4" w:rsidRDefault="00274E19" w:rsidP="0024394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 xml:space="preserve">Представление опыта работы учителей на заседаниях ШМО </w:t>
            </w:r>
          </w:p>
        </w:tc>
        <w:tc>
          <w:tcPr>
            <w:tcW w:w="4394" w:type="dxa"/>
          </w:tcPr>
          <w:p w:rsidR="00274E1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УВР Кучина Н.В.</w:t>
            </w:r>
          </w:p>
        </w:tc>
        <w:tc>
          <w:tcPr>
            <w:tcW w:w="1637" w:type="dxa"/>
          </w:tcPr>
          <w:p w:rsidR="00274E1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74E19" w:rsidTr="004D16C0">
        <w:tc>
          <w:tcPr>
            <w:tcW w:w="8755" w:type="dxa"/>
          </w:tcPr>
          <w:p w:rsidR="00274E19" w:rsidRPr="00686FF4" w:rsidRDefault="00274E19" w:rsidP="0024394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Организация обмена опытом:</w:t>
            </w:r>
          </w:p>
          <w:p w:rsidR="00274E19" w:rsidRPr="00686FF4" w:rsidRDefault="00274E19" w:rsidP="0024394C">
            <w:pPr>
              <w:numPr>
                <w:ilvl w:val="0"/>
                <w:numId w:val="4"/>
              </w:numPr>
              <w:ind w:left="45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открытые уроки учителей (в рамках семинаров, предметных декад, методических декад);</w:t>
            </w:r>
          </w:p>
          <w:p w:rsidR="00274E19" w:rsidRPr="00686FF4" w:rsidRDefault="00274E19" w:rsidP="0024394C">
            <w:pPr>
              <w:numPr>
                <w:ilvl w:val="0"/>
                <w:numId w:val="4"/>
              </w:numPr>
              <w:ind w:left="45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6FF4">
              <w:rPr>
                <w:rFonts w:ascii="Times New Roman" w:eastAsiaTheme="minorEastAsia" w:hAnsi="Times New Roman" w:cs="Times New Roman"/>
                <w:lang w:eastAsia="ru-RU"/>
              </w:rPr>
              <w:t>распространения результатов профессиональной деятельности в ШМО.</w:t>
            </w:r>
          </w:p>
        </w:tc>
        <w:tc>
          <w:tcPr>
            <w:tcW w:w="4394" w:type="dxa"/>
          </w:tcPr>
          <w:p w:rsidR="00274E19" w:rsidRPr="000244DC" w:rsidRDefault="00274E19" w:rsidP="007834A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244D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УВР Кучина Н.В., руководители МО</w:t>
            </w:r>
          </w:p>
        </w:tc>
        <w:tc>
          <w:tcPr>
            <w:tcW w:w="1637" w:type="dxa"/>
          </w:tcPr>
          <w:p w:rsidR="00274E19" w:rsidRDefault="00274E19" w:rsidP="0078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686FF4" w:rsidRDefault="00686FF4" w:rsidP="00686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5252" w:rsidRPr="00686FF4" w:rsidRDefault="001D5252" w:rsidP="00686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F4" w:rsidRDefault="00686FF4"/>
    <w:sectPr w:rsidR="00686FF4" w:rsidSect="00686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A35"/>
    <w:multiLevelType w:val="hybridMultilevel"/>
    <w:tmpl w:val="46A6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04136"/>
    <w:multiLevelType w:val="hybridMultilevel"/>
    <w:tmpl w:val="1E144F8C"/>
    <w:lvl w:ilvl="0" w:tplc="8A72A9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11705"/>
    <w:multiLevelType w:val="multilevel"/>
    <w:tmpl w:val="A980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67D6588"/>
    <w:multiLevelType w:val="hybridMultilevel"/>
    <w:tmpl w:val="74A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BEB"/>
    <w:multiLevelType w:val="hybridMultilevel"/>
    <w:tmpl w:val="B48E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F4"/>
    <w:rsid w:val="000244DC"/>
    <w:rsid w:val="000B1B69"/>
    <w:rsid w:val="00185FEA"/>
    <w:rsid w:val="001D5252"/>
    <w:rsid w:val="001E757A"/>
    <w:rsid w:val="00274E19"/>
    <w:rsid w:val="00395840"/>
    <w:rsid w:val="004D16C0"/>
    <w:rsid w:val="0051198F"/>
    <w:rsid w:val="00686FF4"/>
    <w:rsid w:val="00935989"/>
    <w:rsid w:val="00D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86FF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68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86FF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68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</dc:creator>
  <cp:lastModifiedBy>Евгений Сергеев</cp:lastModifiedBy>
  <cp:revision>2</cp:revision>
  <dcterms:created xsi:type="dcterms:W3CDTF">2025-05-19T08:51:00Z</dcterms:created>
  <dcterms:modified xsi:type="dcterms:W3CDTF">2025-05-19T11:12:00Z</dcterms:modified>
</cp:coreProperties>
</file>