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830E7" w14:textId="77777777" w:rsidR="00901972" w:rsidRPr="0089644A" w:rsidRDefault="00901972" w:rsidP="00901972">
      <w:pPr>
        <w:pStyle w:val="a4"/>
        <w:spacing w:line="240" w:lineRule="auto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9644A">
        <w:rPr>
          <w:rFonts w:ascii="Times New Roman" w:hAnsi="Times New Roman"/>
          <w:sz w:val="28"/>
          <w:szCs w:val="28"/>
        </w:rPr>
        <w:t xml:space="preserve">Приложение </w:t>
      </w:r>
    </w:p>
    <w:p w14:paraId="3668BE79" w14:textId="39285AB9" w:rsidR="00901972" w:rsidRPr="0089644A" w:rsidRDefault="00901972" w:rsidP="00901972">
      <w:pPr>
        <w:pStyle w:val="a4"/>
        <w:spacing w:line="240" w:lineRule="auto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9644A">
        <w:rPr>
          <w:rFonts w:ascii="Times New Roman" w:hAnsi="Times New Roman"/>
          <w:sz w:val="28"/>
          <w:szCs w:val="28"/>
        </w:rPr>
        <w:t>к основной обра</w:t>
      </w:r>
      <w:r w:rsidR="007F7FEC" w:rsidRPr="0089644A">
        <w:rPr>
          <w:rFonts w:ascii="Times New Roman" w:hAnsi="Times New Roman"/>
          <w:sz w:val="28"/>
          <w:szCs w:val="28"/>
        </w:rPr>
        <w:t>зовательной программе основного</w:t>
      </w:r>
      <w:r w:rsidRPr="0089644A">
        <w:rPr>
          <w:rFonts w:ascii="Times New Roman" w:hAnsi="Times New Roman"/>
          <w:sz w:val="28"/>
          <w:szCs w:val="28"/>
        </w:rPr>
        <w:t xml:space="preserve">  общего образования</w:t>
      </w:r>
    </w:p>
    <w:p w14:paraId="6B5FF668" w14:textId="77777777" w:rsidR="00901972" w:rsidRPr="0089644A" w:rsidRDefault="00901972" w:rsidP="00901972">
      <w:pPr>
        <w:pStyle w:val="a4"/>
        <w:ind w:left="6379" w:firstLine="0"/>
        <w:jc w:val="left"/>
        <w:rPr>
          <w:rFonts w:ascii="Times New Roman" w:hAnsi="Times New Roman"/>
          <w:sz w:val="28"/>
          <w:szCs w:val="28"/>
        </w:rPr>
      </w:pPr>
    </w:p>
    <w:p w14:paraId="3E3B582F" w14:textId="77777777" w:rsidR="00897E33" w:rsidRPr="0089644A" w:rsidRDefault="00897E33" w:rsidP="00901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5B2C889" w14:textId="77777777" w:rsidR="00897E33" w:rsidRPr="0089644A" w:rsidRDefault="00897E33" w:rsidP="00901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6C3F1DB" w14:textId="77777777" w:rsidR="00897E33" w:rsidRPr="0089644A" w:rsidRDefault="00897E33" w:rsidP="00901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6224058" w14:textId="77777777" w:rsidR="00897E33" w:rsidRPr="0089644A" w:rsidRDefault="00897E33" w:rsidP="0090197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08C3D48" w14:textId="77777777" w:rsidR="00725A85" w:rsidRPr="0089644A" w:rsidRDefault="00725A85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CD470" w14:textId="2FF43586" w:rsidR="00901972" w:rsidRPr="0089644A" w:rsidRDefault="00901972" w:rsidP="0090197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644A">
        <w:rPr>
          <w:rFonts w:ascii="Times New Roman" w:hAnsi="Times New Roman" w:cs="Times New Roman"/>
          <w:b/>
          <w:sz w:val="32"/>
          <w:szCs w:val="28"/>
        </w:rPr>
        <w:t>РАБ</w:t>
      </w:r>
      <w:r w:rsidR="007F7FEC" w:rsidRPr="0089644A">
        <w:rPr>
          <w:rFonts w:ascii="Times New Roman" w:hAnsi="Times New Roman" w:cs="Times New Roman"/>
          <w:b/>
          <w:sz w:val="32"/>
          <w:szCs w:val="28"/>
        </w:rPr>
        <w:t xml:space="preserve">ОЧАЯ ПРОГРАММА ПО УЧЕБНОМУ ПРЕДМЕТУ </w:t>
      </w:r>
    </w:p>
    <w:p w14:paraId="36B09941" w14:textId="2829331B" w:rsidR="007F7FEC" w:rsidRPr="0089644A" w:rsidRDefault="00B95C5C" w:rsidP="0090197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644A">
        <w:rPr>
          <w:rFonts w:ascii="Times New Roman" w:hAnsi="Times New Roman" w:cs="Times New Roman"/>
          <w:b/>
          <w:sz w:val="32"/>
          <w:szCs w:val="28"/>
        </w:rPr>
        <w:t>«ОСНОВЫ БЕЗОПАСНОСТИ ЖИЗНЕДЕЯТЕЛЬНОСТИ</w:t>
      </w:r>
      <w:r w:rsidR="007F7FEC" w:rsidRPr="0089644A">
        <w:rPr>
          <w:rFonts w:ascii="Times New Roman" w:hAnsi="Times New Roman" w:cs="Times New Roman"/>
          <w:b/>
          <w:sz w:val="32"/>
          <w:szCs w:val="28"/>
        </w:rPr>
        <w:t>»</w:t>
      </w:r>
      <w:r w:rsidR="00362897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5EEEB2D0" w14:textId="5E6860E1" w:rsidR="00901972" w:rsidRPr="0089644A" w:rsidRDefault="002B1FA9" w:rsidP="009019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644A">
        <w:rPr>
          <w:rFonts w:ascii="Times New Roman" w:hAnsi="Times New Roman" w:cs="Times New Roman"/>
          <w:i/>
          <w:sz w:val="28"/>
          <w:szCs w:val="28"/>
        </w:rPr>
        <w:t>(для 8-9 классов)</w:t>
      </w:r>
    </w:p>
    <w:p w14:paraId="07D78B16" w14:textId="77777777" w:rsidR="00725A85" w:rsidRPr="0089644A" w:rsidRDefault="00725A85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B2505" w14:textId="77777777" w:rsidR="00897E33" w:rsidRPr="0089644A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597FB5F" w14:textId="77777777" w:rsidR="00897E33" w:rsidRPr="0089644A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2933B16" w14:textId="77777777" w:rsidR="00897E33" w:rsidRPr="0089644A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54E9117" w14:textId="77777777" w:rsidR="00897E33" w:rsidRPr="0089644A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AD87FD5" w14:textId="6B214936" w:rsidR="00725A85" w:rsidRPr="0089644A" w:rsidRDefault="00725A85" w:rsidP="00725A85">
      <w:pPr>
        <w:jc w:val="left"/>
        <w:rPr>
          <w:rFonts w:ascii="Times New Roman" w:hAnsi="Times New Roman" w:cs="Times New Roman"/>
          <w:sz w:val="28"/>
          <w:szCs w:val="28"/>
        </w:rPr>
      </w:pPr>
      <w:r w:rsidRPr="0089644A">
        <w:rPr>
          <w:rFonts w:ascii="Times New Roman" w:hAnsi="Times New Roman" w:cs="Times New Roman"/>
          <w:sz w:val="28"/>
          <w:szCs w:val="28"/>
        </w:rPr>
        <w:t>Разработчики</w:t>
      </w:r>
      <w:r w:rsidR="00B95C5C" w:rsidRPr="0089644A">
        <w:rPr>
          <w:rFonts w:ascii="Times New Roman" w:hAnsi="Times New Roman" w:cs="Times New Roman"/>
          <w:sz w:val="28"/>
          <w:szCs w:val="28"/>
        </w:rPr>
        <w:t>:</w:t>
      </w:r>
    </w:p>
    <w:p w14:paraId="08C3894F" w14:textId="735FD1A4" w:rsidR="00B95C5C" w:rsidRPr="0089644A" w:rsidRDefault="00B95C5C" w:rsidP="00725A85">
      <w:pPr>
        <w:jc w:val="left"/>
        <w:rPr>
          <w:rFonts w:ascii="Times New Roman" w:hAnsi="Times New Roman" w:cs="Times New Roman"/>
          <w:sz w:val="28"/>
          <w:szCs w:val="28"/>
        </w:rPr>
      </w:pPr>
      <w:r w:rsidRPr="0089644A">
        <w:rPr>
          <w:rFonts w:ascii="Times New Roman" w:hAnsi="Times New Roman" w:cs="Times New Roman"/>
          <w:sz w:val="28"/>
          <w:szCs w:val="28"/>
        </w:rPr>
        <w:t>Самсонова К.И.</w:t>
      </w:r>
      <w:r w:rsidR="001E105B">
        <w:rPr>
          <w:rFonts w:ascii="Times New Roman" w:hAnsi="Times New Roman" w:cs="Times New Roman"/>
          <w:sz w:val="28"/>
          <w:szCs w:val="28"/>
        </w:rPr>
        <w:t>, учитель основ безопасности жизнедеятельности;</w:t>
      </w:r>
    </w:p>
    <w:p w14:paraId="32BF1DA0" w14:textId="77777777" w:rsidR="00897E33" w:rsidRPr="0089644A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8E04BA7" w14:textId="77777777" w:rsidR="00897E33" w:rsidRPr="0089644A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FC33F46" w14:textId="77777777" w:rsidR="00897E33" w:rsidRPr="0089644A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05F5912" w14:textId="77777777" w:rsidR="00897E33" w:rsidRPr="0089644A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4E8A5BC" w14:textId="77777777" w:rsidR="00897E33" w:rsidRPr="0089644A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C2AFEDB" w14:textId="77777777" w:rsidR="00897E33" w:rsidRPr="0089644A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87FEC74" w14:textId="77777777" w:rsidR="00897E33" w:rsidRPr="0089644A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E9EF043" w14:textId="77777777" w:rsidR="00897E33" w:rsidRPr="0089644A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274172D" w14:textId="77777777" w:rsidR="00897E33" w:rsidRPr="0089644A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AA9F535" w14:textId="77777777" w:rsidR="00897E33" w:rsidRPr="0089644A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BFEB71E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F239631" w14:textId="77777777" w:rsidR="0089644A" w:rsidRPr="0089644A" w:rsidRDefault="0089644A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DF9E3CE" w14:textId="77777777" w:rsidR="001C4EE0" w:rsidRDefault="001C4EE0" w:rsidP="002B1F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E0C3F0" w14:textId="77777777" w:rsidR="001E105B" w:rsidRDefault="001E105B" w:rsidP="002B1F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A6EB9" w14:textId="77777777" w:rsidR="001E105B" w:rsidRDefault="001E105B" w:rsidP="002B1F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689A5" w14:textId="77777777" w:rsidR="001E105B" w:rsidRDefault="001E105B" w:rsidP="002B1F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B6200" w14:textId="77777777" w:rsidR="001E105B" w:rsidRDefault="001E105B" w:rsidP="002B1F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3B526D" w14:textId="77777777" w:rsidR="001E105B" w:rsidRPr="0089644A" w:rsidRDefault="001E105B" w:rsidP="002B1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132A65A" w14:textId="77777777" w:rsidR="00465FC8" w:rsidRPr="0089644A" w:rsidRDefault="00465FC8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EC582" w14:textId="0ECB927A" w:rsidR="00901972" w:rsidRPr="0089644A" w:rsidRDefault="00897E3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01972" w:rsidRPr="0089644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EFDC343" w14:textId="77777777" w:rsidR="002F18C4" w:rsidRPr="0089644A" w:rsidRDefault="002F18C4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8C9C8" w14:textId="05B991AA" w:rsidR="002F18C4" w:rsidRPr="0089644A" w:rsidRDefault="002F18C4" w:rsidP="001324AB">
      <w:pPr>
        <w:spacing w:after="200" w:line="240" w:lineRule="auto"/>
        <w:ind w:left="-284" w:firstLine="85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89644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Рабочая программа учебного предмета  </w:t>
      </w:r>
      <w:r w:rsidR="00B95C5C" w:rsidRPr="0089644A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«Основы безопасности жизнедеятельности</w:t>
      </w:r>
      <w:r w:rsidRPr="0089644A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»</w:t>
      </w:r>
      <w:r w:rsidRPr="0089644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уровне </w:t>
      </w:r>
      <w:r w:rsidRPr="0089644A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основного</w:t>
      </w:r>
      <w:r w:rsidRPr="0089644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общего образования составлена на основе требований к результатам освоения программы </w:t>
      </w:r>
      <w:r w:rsidRPr="0089644A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основного  </w:t>
      </w:r>
      <w:r w:rsidRPr="0089644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общего образования Федерального государственного образовательного стандарта </w:t>
      </w:r>
      <w:r w:rsidRPr="0089644A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основного </w:t>
      </w:r>
      <w:r w:rsidRPr="0089644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общего образования (далее — ФГОС </w:t>
      </w:r>
      <w:r w:rsidRPr="0089644A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ООО</w:t>
      </w:r>
      <w:r w:rsidRPr="0089644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), </w:t>
      </w:r>
      <w:r w:rsidRPr="0089644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утвержденного приказом министерства просвещения РФ от 31 мая 2021 г. № </w:t>
      </w:r>
      <w:r w:rsidR="00465FC8" w:rsidRPr="0089644A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>287</w:t>
      </w:r>
      <w:r w:rsidRPr="0089644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</w:t>
      </w:r>
      <w:r w:rsidRPr="0089644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ориентирована на целевые приоритеты, сформулированные в Программе воспитания муниципального бюджетного общеобразовательного учреждения</w:t>
      </w:r>
      <w:proofErr w:type="gramEnd"/>
      <w:r w:rsidRPr="0089644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«Средняя общеобразовательная школа № 10 с углубленным изучением отдельных предметов» города Калуги. </w:t>
      </w:r>
    </w:p>
    <w:p w14:paraId="48C1DE77" w14:textId="1FFCF5F4" w:rsidR="002F18C4" w:rsidRPr="0089644A" w:rsidRDefault="002F18C4" w:rsidP="001324AB">
      <w:pPr>
        <w:spacing w:after="200" w:line="240" w:lineRule="auto"/>
        <w:ind w:left="-284" w:firstLine="851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9644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Рабочая программа составлена в соответствии с </w:t>
      </w:r>
      <w:r w:rsidRPr="0089644A">
        <w:rPr>
          <w:rFonts w:ascii="Times New Roman" w:hAnsi="Times New Roman" w:cs="Times New Roman"/>
          <w:color w:val="auto"/>
          <w:sz w:val="28"/>
          <w:szCs w:val="28"/>
        </w:rPr>
        <w:t xml:space="preserve">программой учебного предмета </w:t>
      </w:r>
      <w:r w:rsidR="00B95C5C" w:rsidRPr="0089644A">
        <w:rPr>
          <w:rFonts w:ascii="Times New Roman" w:hAnsi="Times New Roman" w:cs="Times New Roman"/>
          <w:i/>
          <w:color w:val="auto"/>
          <w:sz w:val="28"/>
          <w:szCs w:val="28"/>
        </w:rPr>
        <w:t>Основы безопасности жизнедеятельности  для 8</w:t>
      </w:r>
      <w:r w:rsidRPr="0089644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– 9  классо</w:t>
      </w:r>
      <w:r w:rsidR="00B95C5C" w:rsidRPr="0089644A">
        <w:rPr>
          <w:rFonts w:ascii="Times New Roman" w:hAnsi="Times New Roman" w:cs="Times New Roman"/>
          <w:i/>
          <w:color w:val="auto"/>
          <w:sz w:val="28"/>
          <w:szCs w:val="28"/>
        </w:rPr>
        <w:t>в общеобразовательных учреждений</w:t>
      </w:r>
      <w:r w:rsidR="0089644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(</w:t>
      </w:r>
      <w:r w:rsidR="0089644A" w:rsidRPr="0089644A">
        <w:rPr>
          <w:rFonts w:ascii="Times New Roman" w:hAnsi="Times New Roman" w:cs="Times New Roman"/>
          <w:i/>
          <w:color w:val="auto"/>
          <w:sz w:val="28"/>
          <w:szCs w:val="28"/>
        </w:rPr>
        <w:t xml:space="preserve">Фролов М.П. и </w:t>
      </w:r>
      <w:proofErr w:type="spellStart"/>
      <w:proofErr w:type="gramStart"/>
      <w:r w:rsidR="0089644A" w:rsidRPr="0089644A">
        <w:rPr>
          <w:rFonts w:ascii="Times New Roman" w:hAnsi="Times New Roman" w:cs="Times New Roman"/>
          <w:i/>
          <w:color w:val="auto"/>
          <w:sz w:val="28"/>
          <w:szCs w:val="28"/>
        </w:rPr>
        <w:t>др</w:t>
      </w:r>
      <w:proofErr w:type="spellEnd"/>
      <w:proofErr w:type="gramEnd"/>
      <w:r w:rsidR="0089644A" w:rsidRPr="0089644A">
        <w:rPr>
          <w:rFonts w:ascii="Times New Roman" w:hAnsi="Times New Roman" w:cs="Times New Roman"/>
          <w:i/>
          <w:color w:val="auto"/>
          <w:sz w:val="28"/>
          <w:szCs w:val="28"/>
        </w:rPr>
        <w:t>, ред. Воробьев Ю.Л.</w:t>
      </w:r>
      <w:r w:rsidR="0089644A">
        <w:rPr>
          <w:rFonts w:ascii="Times New Roman" w:hAnsi="Times New Roman" w:cs="Times New Roman"/>
          <w:i/>
          <w:color w:val="auto"/>
          <w:sz w:val="28"/>
          <w:szCs w:val="28"/>
        </w:rPr>
        <w:t xml:space="preserve">) </w:t>
      </w:r>
      <w:r w:rsidR="00B95C5C" w:rsidRPr="0089644A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="00B95C5C" w:rsidRPr="0089644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9644A">
        <w:rPr>
          <w:rFonts w:ascii="Times New Roman" w:hAnsi="Times New Roman" w:cs="Times New Roman"/>
          <w:color w:val="auto"/>
          <w:sz w:val="28"/>
          <w:szCs w:val="28"/>
          <w:lang w:bidi="ar-SA"/>
        </w:rPr>
        <w:t>Санитарными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и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28.</w:t>
      </w:r>
    </w:p>
    <w:p w14:paraId="508048C8" w14:textId="14DFD973" w:rsidR="002F18C4" w:rsidRPr="0089644A" w:rsidRDefault="002F18C4" w:rsidP="001324AB">
      <w:pPr>
        <w:spacing w:after="200" w:line="240" w:lineRule="auto"/>
        <w:ind w:left="-284" w:firstLine="85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89644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Программа по учебному предмету </w:t>
      </w:r>
      <w:r w:rsidR="00B95C5C" w:rsidRPr="0089644A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«Основы безопасности жизнедеятельности</w:t>
      </w:r>
      <w:r w:rsidRPr="0089644A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»</w:t>
      </w:r>
      <w:r w:rsidR="0089644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(далее-ОБЖ) </w:t>
      </w:r>
      <w:r w:rsidRPr="0089644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включает пояснительную записку, содержание учебного предмета, планируемые результаты освоения учебного предмета, тематическое планирование с указанием академических часов, отводимых на освоение каждой темы учебного предмета, возможность использования электронных (цифровых образовательных ресурсов) и является приложением к Основной образовательной программе </w:t>
      </w:r>
      <w:r w:rsidR="0089644A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основного</w:t>
      </w:r>
      <w:r w:rsidRPr="0089644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общего образования муниципального бюджетного общеобразовательного учреждения «Средняя общеобразовательная школа № 10 с углубленным изучением отдельных</w:t>
      </w:r>
      <w:proofErr w:type="gramEnd"/>
      <w:r w:rsidRPr="0089644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предметов» города Калуги.</w:t>
      </w:r>
    </w:p>
    <w:p w14:paraId="2360F7D5" w14:textId="77777777" w:rsidR="00763BBB" w:rsidRDefault="002B1FA9" w:rsidP="001324A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644A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89644A">
        <w:rPr>
          <w:rFonts w:ascii="Times New Roman" w:hAnsi="Times New Roman" w:cs="Times New Roman"/>
          <w:sz w:val="28"/>
          <w:szCs w:val="28"/>
        </w:rPr>
        <w:t xml:space="preserve"> изучения учебного</w:t>
      </w:r>
      <w:r w:rsidR="0089644A">
        <w:rPr>
          <w:rFonts w:ascii="Times New Roman" w:hAnsi="Times New Roman" w:cs="Times New Roman"/>
          <w:sz w:val="28"/>
          <w:szCs w:val="28"/>
        </w:rPr>
        <w:t xml:space="preserve"> предмета ОБЖ на уровне основно</w:t>
      </w:r>
      <w:r w:rsidRPr="0089644A">
        <w:rPr>
          <w:rFonts w:ascii="Times New Roman" w:hAnsi="Times New Roman" w:cs="Times New Roman"/>
          <w:sz w:val="28"/>
          <w:szCs w:val="28"/>
        </w:rPr>
        <w:t xml:space="preserve">го общего образования является формирование у </w:t>
      </w:r>
      <w:proofErr w:type="gramStart"/>
      <w:r w:rsidRPr="008964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644A">
        <w:rPr>
          <w:rFonts w:ascii="Times New Roman" w:hAnsi="Times New Roman" w:cs="Times New Roman"/>
          <w:sz w:val="28"/>
          <w:szCs w:val="28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 </w:t>
      </w:r>
    </w:p>
    <w:p w14:paraId="452240E1" w14:textId="39E600BE" w:rsidR="00763BBB" w:rsidRDefault="002B1FA9" w:rsidP="001324A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644A">
        <w:rPr>
          <w:rFonts w:ascii="Times New Roman" w:hAnsi="Times New Roman" w:cs="Times New Roman"/>
          <w:sz w:val="28"/>
          <w:szCs w:val="28"/>
        </w:rPr>
        <w:t>— 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</w:t>
      </w:r>
      <w:r w:rsidR="00763BBB">
        <w:rPr>
          <w:rFonts w:ascii="Times New Roman" w:hAnsi="Times New Roman" w:cs="Times New Roman"/>
          <w:sz w:val="28"/>
          <w:szCs w:val="28"/>
        </w:rPr>
        <w:t>ведения при их про</w:t>
      </w:r>
      <w:r w:rsidRPr="0089644A">
        <w:rPr>
          <w:rFonts w:ascii="Times New Roman" w:hAnsi="Times New Roman" w:cs="Times New Roman"/>
          <w:sz w:val="28"/>
          <w:szCs w:val="28"/>
        </w:rPr>
        <w:t xml:space="preserve">явлении; </w:t>
      </w:r>
    </w:p>
    <w:p w14:paraId="35C92BAA" w14:textId="77777777" w:rsidR="00763BBB" w:rsidRDefault="002B1FA9" w:rsidP="001324A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644A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89644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9644A">
        <w:rPr>
          <w:rFonts w:ascii="Times New Roman" w:hAnsi="Times New Roman" w:cs="Times New Roman"/>
          <w:sz w:val="28"/>
          <w:szCs w:val="28"/>
        </w:rPr>
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 </w:t>
      </w:r>
    </w:p>
    <w:p w14:paraId="0830AEBD" w14:textId="019CD96D" w:rsidR="007F7FEC" w:rsidRPr="0089644A" w:rsidRDefault="002B1FA9" w:rsidP="001324AB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9644A">
        <w:rPr>
          <w:rFonts w:ascii="Times New Roman" w:hAnsi="Times New Roman" w:cs="Times New Roman"/>
          <w:sz w:val="28"/>
          <w:szCs w:val="28"/>
        </w:rPr>
        <w:t>—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14:paraId="52684207" w14:textId="77777777" w:rsidR="0089644A" w:rsidRPr="0089644A" w:rsidRDefault="0089644A" w:rsidP="001324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B74813" w14:textId="77777777" w:rsidR="00763BBB" w:rsidRDefault="0089644A" w:rsidP="001324A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644A">
        <w:rPr>
          <w:rFonts w:ascii="Times New Roman" w:hAnsi="Times New Roman" w:cs="Times New Roman"/>
          <w:sz w:val="28"/>
          <w:szCs w:val="28"/>
        </w:rPr>
        <w:t xml:space="preserve">Курс предназначен </w:t>
      </w:r>
      <w:proofErr w:type="gramStart"/>
      <w:r w:rsidRPr="0089644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9644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3FE33D" w14:textId="77777777" w:rsidR="00763BBB" w:rsidRDefault="0089644A" w:rsidP="001324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 xml:space="preserve">формирования у учащихся основных понятий об опасных и чрезвычайных ситуациях в повседневной жизни, об их последствиях для здоровья и жизни человека: </w:t>
      </w:r>
    </w:p>
    <w:p w14:paraId="6A116E9B" w14:textId="77777777" w:rsidR="00763BBB" w:rsidRDefault="0089644A" w:rsidP="001324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 xml:space="preserve">выработки у них сознательного и ответственного отношения к личной безопасности, безопасности окружающих; </w:t>
      </w:r>
    </w:p>
    <w:p w14:paraId="369BDF04" w14:textId="42E3EEFD" w:rsidR="00763BBB" w:rsidRDefault="0089644A" w:rsidP="001324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</w:t>
      </w:r>
      <w:r w:rsidR="00763BBB">
        <w:rPr>
          <w:rFonts w:ascii="Times New Roman" w:hAnsi="Times New Roman" w:cs="Times New Roman"/>
          <w:sz w:val="28"/>
          <w:szCs w:val="28"/>
        </w:rPr>
        <w:t>ии с учетом своих возможностей;</w:t>
      </w:r>
    </w:p>
    <w:p w14:paraId="5FA8D193" w14:textId="14C77519" w:rsidR="0089644A" w:rsidRDefault="0089644A" w:rsidP="001324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 xml:space="preserve">формирования у учащихся </w:t>
      </w:r>
      <w:proofErr w:type="spellStart"/>
      <w:r w:rsidRPr="00763BBB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763BBB">
        <w:rPr>
          <w:rFonts w:ascii="Times New Roman" w:hAnsi="Times New Roman" w:cs="Times New Roman"/>
          <w:sz w:val="28"/>
          <w:szCs w:val="28"/>
        </w:rPr>
        <w:t xml:space="preserve"> и антитеррористического поведения, отрицательного отношения к приему </w:t>
      </w:r>
      <w:proofErr w:type="spellStart"/>
      <w:r w:rsidRPr="00763BB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63BBB">
        <w:rPr>
          <w:rFonts w:ascii="Times New Roman" w:hAnsi="Times New Roman" w:cs="Times New Roman"/>
          <w:sz w:val="28"/>
          <w:szCs w:val="28"/>
        </w:rPr>
        <w:t xml:space="preserve"> веществ, в том числе наркотиков. </w:t>
      </w:r>
    </w:p>
    <w:p w14:paraId="54F52CC0" w14:textId="77777777" w:rsidR="001324AB" w:rsidRPr="00763BBB" w:rsidRDefault="001324AB" w:rsidP="001324A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542E83" w14:textId="2DED66CC" w:rsidR="00763BBB" w:rsidRPr="00C17C85" w:rsidRDefault="00C17C85" w:rsidP="001324A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17C85"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C17C8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относится к предметной области «Физическая </w:t>
      </w:r>
      <w:r w:rsidRPr="00C17C85">
        <w:rPr>
          <w:rFonts w:ascii="Times New Roman" w:hAnsi="Times New Roman" w:cs="Times New Roman"/>
          <w:sz w:val="28"/>
          <w:szCs w:val="28"/>
        </w:rPr>
        <w:t>культура и основы безопасности жизнедеятельности».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44A" w:rsidRPr="0089644A">
        <w:rPr>
          <w:rFonts w:ascii="Times New Roman" w:hAnsi="Times New Roman" w:cs="Times New Roman"/>
          <w:sz w:val="28"/>
          <w:szCs w:val="28"/>
        </w:rPr>
        <w:t>Структура курса «Основы безопасности жизнедеятельности при модульном построении содержания основного общего образования включает в себя</w:t>
      </w:r>
      <w:r w:rsidR="00763BBB">
        <w:rPr>
          <w:rFonts w:ascii="Times New Roman" w:hAnsi="Times New Roman" w:cs="Times New Roman"/>
          <w:sz w:val="28"/>
          <w:szCs w:val="28"/>
        </w:rPr>
        <w:t xml:space="preserve"> десять модулей</w:t>
      </w:r>
      <w:r w:rsidR="0089644A" w:rsidRPr="008964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7E903E" w14:textId="6D1ADC28" w:rsidR="00897E33" w:rsidRPr="0089644A" w:rsidRDefault="002B1FA9" w:rsidP="001324AB">
      <w:pPr>
        <w:spacing w:line="24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89644A">
        <w:rPr>
          <w:rFonts w:ascii="Times New Roman" w:hAnsi="Times New Roman" w:cs="Times New Roman"/>
          <w:sz w:val="28"/>
          <w:szCs w:val="28"/>
        </w:rPr>
        <w:t>Изучение учебного пред</w:t>
      </w:r>
      <w:r w:rsidR="0089644A" w:rsidRPr="0089644A">
        <w:rPr>
          <w:rFonts w:ascii="Times New Roman" w:hAnsi="Times New Roman" w:cs="Times New Roman"/>
          <w:sz w:val="28"/>
          <w:szCs w:val="28"/>
        </w:rPr>
        <w:t>мета ОБЖ предусматривается в те</w:t>
      </w:r>
      <w:r w:rsidRPr="0089644A">
        <w:rPr>
          <w:rFonts w:ascii="Times New Roman" w:hAnsi="Times New Roman" w:cs="Times New Roman"/>
          <w:sz w:val="28"/>
          <w:szCs w:val="28"/>
        </w:rPr>
        <w:t xml:space="preserve">чение двух лет, в 8—9 классах по 1 часу в неделю. Всего на изучение предмета ОБЖ отводится 68 часов, из них по </w:t>
      </w:r>
      <w:r w:rsidRPr="0089644A">
        <w:rPr>
          <w:rFonts w:ascii="Times New Roman" w:hAnsi="Times New Roman" w:cs="Times New Roman"/>
          <w:b/>
          <w:sz w:val="28"/>
          <w:szCs w:val="28"/>
        </w:rPr>
        <w:t>34 часа</w:t>
      </w:r>
      <w:r w:rsidRPr="0089644A">
        <w:rPr>
          <w:rFonts w:ascii="Times New Roman" w:hAnsi="Times New Roman" w:cs="Times New Roman"/>
          <w:sz w:val="28"/>
          <w:szCs w:val="28"/>
        </w:rPr>
        <w:t xml:space="preserve"> в каждом классе.</w:t>
      </w:r>
    </w:p>
    <w:p w14:paraId="59A36817" w14:textId="77777777" w:rsidR="002B1FA9" w:rsidRPr="0089644A" w:rsidRDefault="002B1FA9" w:rsidP="001324A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5636E1B8" w14:textId="77777777" w:rsidR="002F18C4" w:rsidRPr="0089644A" w:rsidRDefault="002F18C4" w:rsidP="001324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FBCDF1" w14:textId="0623B9DA" w:rsidR="00901972" w:rsidRPr="0089644A" w:rsidRDefault="00897E33" w:rsidP="00132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4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7FEC" w:rsidRPr="0089644A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763BBB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14:paraId="6CDD274C" w14:textId="77777777" w:rsidR="002B1FA9" w:rsidRPr="0089644A" w:rsidRDefault="002B1FA9" w:rsidP="00132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337CB" w14:textId="77777777" w:rsidR="00763BBB" w:rsidRDefault="002B1FA9" w:rsidP="001324A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644A">
        <w:rPr>
          <w:rFonts w:ascii="Times New Roman" w:hAnsi="Times New Roman" w:cs="Times New Roman"/>
          <w:sz w:val="28"/>
          <w:szCs w:val="28"/>
        </w:rPr>
        <w:t>МОДУЛЬ № 1 «КУЛЬТУРА БЕЗОПАСНОСТИ ЖИЗНЕДЕЯТЕЛЬНОСТИ В СОВРЕМЕННОМ ОБЩЕСТВЕ»:</w:t>
      </w:r>
    </w:p>
    <w:p w14:paraId="0603B314" w14:textId="77777777" w:rsidR="00763BBB" w:rsidRPr="00763BBB" w:rsidRDefault="002B1FA9" w:rsidP="001324AB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 xml:space="preserve">цель и задачи учебного </w:t>
      </w:r>
      <w:r w:rsidR="00763BBB" w:rsidRPr="00763BBB">
        <w:rPr>
          <w:rFonts w:ascii="Times New Roman" w:hAnsi="Times New Roman" w:cs="Times New Roman"/>
          <w:sz w:val="28"/>
          <w:szCs w:val="28"/>
        </w:rPr>
        <w:t>предмета ОБЖ, его ключевые поня</w:t>
      </w:r>
      <w:r w:rsidRPr="00763BBB">
        <w:rPr>
          <w:rFonts w:ascii="Times New Roman" w:hAnsi="Times New Roman" w:cs="Times New Roman"/>
          <w:sz w:val="28"/>
          <w:szCs w:val="28"/>
        </w:rPr>
        <w:t xml:space="preserve">тия и значение для человека; </w:t>
      </w:r>
    </w:p>
    <w:p w14:paraId="57298776" w14:textId="77777777" w:rsidR="00763BBB" w:rsidRPr="00763BBB" w:rsidRDefault="002B1FA9" w:rsidP="001324AB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>смысл понятий «опасность»</w:t>
      </w:r>
      <w:r w:rsidR="00763BBB" w:rsidRPr="00763BBB">
        <w:rPr>
          <w:rFonts w:ascii="Times New Roman" w:hAnsi="Times New Roman" w:cs="Times New Roman"/>
          <w:sz w:val="28"/>
          <w:szCs w:val="28"/>
        </w:rPr>
        <w:t>, «безопасность», «риск», «куль</w:t>
      </w:r>
      <w:r w:rsidRPr="00763BBB">
        <w:rPr>
          <w:rFonts w:ascii="Times New Roman" w:hAnsi="Times New Roman" w:cs="Times New Roman"/>
          <w:sz w:val="28"/>
          <w:szCs w:val="28"/>
        </w:rPr>
        <w:t xml:space="preserve">тура безопасности жизнедеятельности»; </w:t>
      </w:r>
    </w:p>
    <w:p w14:paraId="5213B1A1" w14:textId="77777777" w:rsidR="00763BBB" w:rsidRPr="00763BBB" w:rsidRDefault="002B1FA9" w:rsidP="001324AB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 xml:space="preserve">источники и факторы опасности, их классификация; </w:t>
      </w:r>
    </w:p>
    <w:p w14:paraId="7D6E42B4" w14:textId="77777777" w:rsidR="00763BBB" w:rsidRPr="00763BBB" w:rsidRDefault="002B1FA9" w:rsidP="001324AB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 xml:space="preserve">общие принципы безопасного поведения; </w:t>
      </w:r>
    </w:p>
    <w:p w14:paraId="0738A7FD" w14:textId="77777777" w:rsidR="00763BBB" w:rsidRPr="00763BBB" w:rsidRDefault="002B1FA9" w:rsidP="001324AB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 xml:space="preserve">виды чрезвычайных ситуаций, сходство и различия опасной, экстремальной и чрезвычайной ситуаций; </w:t>
      </w:r>
    </w:p>
    <w:p w14:paraId="1698BAE4" w14:textId="77777777" w:rsidR="00763BBB" w:rsidRPr="00763BBB" w:rsidRDefault="002B1FA9" w:rsidP="001324AB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 xml:space="preserve">уровни взаимодействия человека и окружающей среды; </w:t>
      </w:r>
    </w:p>
    <w:p w14:paraId="239D8703" w14:textId="7C467D1D" w:rsidR="00763BBB" w:rsidRPr="00763BBB" w:rsidRDefault="002B1FA9" w:rsidP="001324AB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lastRenderedPageBreak/>
        <w:t>механизм перерастания по</w:t>
      </w:r>
      <w:r w:rsidR="00763BBB" w:rsidRPr="00763BBB">
        <w:rPr>
          <w:rFonts w:ascii="Times New Roman" w:hAnsi="Times New Roman" w:cs="Times New Roman"/>
          <w:sz w:val="28"/>
          <w:szCs w:val="28"/>
        </w:rPr>
        <w:t>вседневной ситуации в чрезвычай</w:t>
      </w:r>
      <w:r w:rsidRPr="00763BBB">
        <w:rPr>
          <w:rFonts w:ascii="Times New Roman" w:hAnsi="Times New Roman" w:cs="Times New Roman"/>
          <w:sz w:val="28"/>
          <w:szCs w:val="28"/>
        </w:rPr>
        <w:t xml:space="preserve">ную ситуацию, правила поведения в опасных и чрезвычайных ситуациях. </w:t>
      </w:r>
    </w:p>
    <w:p w14:paraId="5F6B9366" w14:textId="77777777" w:rsidR="00763BBB" w:rsidRDefault="00763BBB" w:rsidP="001324A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18C8D771" w14:textId="77777777" w:rsidR="00763BBB" w:rsidRDefault="002B1FA9" w:rsidP="001324A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9644A">
        <w:rPr>
          <w:rFonts w:ascii="Times New Roman" w:hAnsi="Times New Roman" w:cs="Times New Roman"/>
          <w:sz w:val="28"/>
          <w:szCs w:val="28"/>
        </w:rPr>
        <w:t xml:space="preserve">МОДУЛЬ № 2 «БЕЗОПАСНОСТЬ В БЫТУ»: </w:t>
      </w:r>
    </w:p>
    <w:p w14:paraId="0074686D" w14:textId="77777777" w:rsidR="00763BBB" w:rsidRDefault="002B1FA9" w:rsidP="001324AB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 xml:space="preserve">основные источники опасности в быту и их классификация; </w:t>
      </w:r>
    </w:p>
    <w:p w14:paraId="2819D7D6" w14:textId="77777777" w:rsidR="00763BBB" w:rsidRDefault="002B1FA9" w:rsidP="001324AB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 xml:space="preserve">защита прав потребителя, сроки годности и состав продуктов питания; </w:t>
      </w:r>
    </w:p>
    <w:p w14:paraId="7148FFEA" w14:textId="77777777" w:rsidR="00244045" w:rsidRDefault="002B1FA9" w:rsidP="001324AB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>бытовые отравления и причины их возникновени</w:t>
      </w:r>
      <w:r w:rsidR="00244045">
        <w:rPr>
          <w:rFonts w:ascii="Times New Roman" w:hAnsi="Times New Roman" w:cs="Times New Roman"/>
          <w:sz w:val="28"/>
          <w:szCs w:val="28"/>
        </w:rPr>
        <w:t>я, класси</w:t>
      </w:r>
      <w:r w:rsidRPr="00763BBB">
        <w:rPr>
          <w:rFonts w:ascii="Times New Roman" w:hAnsi="Times New Roman" w:cs="Times New Roman"/>
          <w:sz w:val="28"/>
          <w:szCs w:val="28"/>
        </w:rPr>
        <w:t xml:space="preserve">фикация ядовитых веществ и их опасности; </w:t>
      </w:r>
    </w:p>
    <w:p w14:paraId="3248D3F5" w14:textId="77777777" w:rsidR="00244045" w:rsidRDefault="002B1FA9" w:rsidP="001324AB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 xml:space="preserve">признаки отравления, приёмы и правила оказания первой помощи; </w:t>
      </w:r>
    </w:p>
    <w:p w14:paraId="04214408" w14:textId="77777777" w:rsidR="00244045" w:rsidRDefault="002B1FA9" w:rsidP="001324AB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 xml:space="preserve">правила комплектования и хранения домашней аптечки; </w:t>
      </w:r>
    </w:p>
    <w:p w14:paraId="09144DFA" w14:textId="77777777" w:rsidR="00244045" w:rsidRDefault="002B1FA9" w:rsidP="001324AB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 xml:space="preserve">бытовые травмы и правила их предупреждения, приёмы и правила оказания первой помощи; </w:t>
      </w:r>
    </w:p>
    <w:p w14:paraId="71E970D7" w14:textId="77777777" w:rsidR="00244045" w:rsidRDefault="002B1FA9" w:rsidP="001324AB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>правила обращения с га</w:t>
      </w:r>
      <w:r w:rsidR="00244045">
        <w:rPr>
          <w:rFonts w:ascii="Times New Roman" w:hAnsi="Times New Roman" w:cs="Times New Roman"/>
          <w:sz w:val="28"/>
          <w:szCs w:val="28"/>
        </w:rPr>
        <w:t>зовыми и электрическими прибора</w:t>
      </w:r>
      <w:r w:rsidRPr="00763BBB">
        <w:rPr>
          <w:rFonts w:ascii="Times New Roman" w:hAnsi="Times New Roman" w:cs="Times New Roman"/>
          <w:sz w:val="28"/>
          <w:szCs w:val="28"/>
        </w:rPr>
        <w:t xml:space="preserve">ми, приёмы и правила оказания первой помощи; </w:t>
      </w:r>
    </w:p>
    <w:p w14:paraId="048D8164" w14:textId="77777777" w:rsidR="00244045" w:rsidRDefault="002B1FA9" w:rsidP="001324AB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 xml:space="preserve">правила поведения в подъезде и лифте, а также при входе и выходе из них; </w:t>
      </w:r>
    </w:p>
    <w:p w14:paraId="58D3C04B" w14:textId="77777777" w:rsidR="00244045" w:rsidRDefault="002B1FA9" w:rsidP="001324AB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 xml:space="preserve">пожар и факторы его развития; </w:t>
      </w:r>
    </w:p>
    <w:p w14:paraId="5BABFC99" w14:textId="77777777" w:rsidR="00244045" w:rsidRDefault="002B1FA9" w:rsidP="001324AB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 xml:space="preserve">условия и причины возникновения пожаров, их возможные последствия, приёмы и правила оказания первой помощи; </w:t>
      </w:r>
    </w:p>
    <w:p w14:paraId="41A09B08" w14:textId="77777777" w:rsidR="00244045" w:rsidRDefault="002B1FA9" w:rsidP="001324AB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 xml:space="preserve">первичные средства пожаротушения; </w:t>
      </w:r>
    </w:p>
    <w:p w14:paraId="41F0D2F1" w14:textId="77777777" w:rsidR="00244045" w:rsidRDefault="002B1FA9" w:rsidP="001324AB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 xml:space="preserve">правила вызова экстренных служб и порядок взаимодействия с ними, ответственность за ложные сообщения; </w:t>
      </w:r>
    </w:p>
    <w:p w14:paraId="4DF77738" w14:textId="77777777" w:rsidR="00244045" w:rsidRDefault="002B1FA9" w:rsidP="001324AB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>права, обязанности и ответ</w:t>
      </w:r>
      <w:r w:rsidR="00244045">
        <w:rPr>
          <w:rFonts w:ascii="Times New Roman" w:hAnsi="Times New Roman" w:cs="Times New Roman"/>
          <w:sz w:val="28"/>
          <w:szCs w:val="28"/>
        </w:rPr>
        <w:t>ственность граждан в области по</w:t>
      </w:r>
      <w:r w:rsidRPr="00763BBB">
        <w:rPr>
          <w:rFonts w:ascii="Times New Roman" w:hAnsi="Times New Roman" w:cs="Times New Roman"/>
          <w:sz w:val="28"/>
          <w:szCs w:val="28"/>
        </w:rPr>
        <w:t xml:space="preserve">жарной безопасности; </w:t>
      </w:r>
    </w:p>
    <w:p w14:paraId="4E3FFD8D" w14:textId="77777777" w:rsidR="00244045" w:rsidRDefault="002B1FA9" w:rsidP="001324AB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 xml:space="preserve">ситуации криминального характера, правила поведения с малознакомыми людьми; </w:t>
      </w:r>
    </w:p>
    <w:p w14:paraId="54A7700B" w14:textId="3CDF05FD" w:rsidR="00244045" w:rsidRDefault="002B1FA9" w:rsidP="001324AB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 xml:space="preserve">меры по предотвращению проникновения злоумышленников в дом, правила поведения при попытке проникновения в дом посторонних; </w:t>
      </w:r>
    </w:p>
    <w:p w14:paraId="52F5A203" w14:textId="77777777" w:rsidR="00244045" w:rsidRDefault="002B1FA9" w:rsidP="001324AB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>классификация аварийных ситуаци</w:t>
      </w:r>
      <w:r w:rsidR="00244045">
        <w:rPr>
          <w:rFonts w:ascii="Times New Roman" w:hAnsi="Times New Roman" w:cs="Times New Roman"/>
          <w:sz w:val="28"/>
          <w:szCs w:val="28"/>
        </w:rPr>
        <w:t>й в коммунальных систе</w:t>
      </w:r>
      <w:r w:rsidRPr="00763BBB">
        <w:rPr>
          <w:rFonts w:ascii="Times New Roman" w:hAnsi="Times New Roman" w:cs="Times New Roman"/>
          <w:sz w:val="28"/>
          <w:szCs w:val="28"/>
        </w:rPr>
        <w:t xml:space="preserve">мах жизнеобеспечения; </w:t>
      </w:r>
    </w:p>
    <w:p w14:paraId="36E0E7C3" w14:textId="77777777" w:rsidR="00244045" w:rsidRDefault="002B1FA9" w:rsidP="001324AB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63BBB">
        <w:rPr>
          <w:rFonts w:ascii="Times New Roman" w:hAnsi="Times New Roman" w:cs="Times New Roman"/>
          <w:sz w:val="28"/>
          <w:szCs w:val="28"/>
        </w:rPr>
        <w:t>правила подготовки к возможным авариям на коммунальных системах, порядок действий</w:t>
      </w:r>
      <w:r w:rsidR="00244045">
        <w:rPr>
          <w:rFonts w:ascii="Times New Roman" w:hAnsi="Times New Roman" w:cs="Times New Roman"/>
          <w:sz w:val="28"/>
          <w:szCs w:val="28"/>
        </w:rPr>
        <w:t xml:space="preserve"> при авариях на коммунальных си</w:t>
      </w:r>
      <w:r w:rsidRPr="00763BBB">
        <w:rPr>
          <w:rFonts w:ascii="Times New Roman" w:hAnsi="Times New Roman" w:cs="Times New Roman"/>
          <w:sz w:val="28"/>
          <w:szCs w:val="28"/>
        </w:rPr>
        <w:t xml:space="preserve">стемах. </w:t>
      </w:r>
    </w:p>
    <w:p w14:paraId="2FC36A56" w14:textId="77777777" w:rsidR="00244045" w:rsidRDefault="00244045" w:rsidP="001324AB">
      <w:pPr>
        <w:pStyle w:val="a3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706D39D0" w14:textId="77777777" w:rsidR="00244045" w:rsidRDefault="002B1FA9" w:rsidP="001324A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 xml:space="preserve">МОДУЛЬ № 3 «БЕЗОПАСНОСТЬ НА ТРАНСПОРТЕ»: </w:t>
      </w:r>
    </w:p>
    <w:p w14:paraId="23630C15" w14:textId="77777777" w:rsidR="00244045" w:rsidRDefault="002B1FA9" w:rsidP="001324AB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>правила дорожного движения и их значение, условия</w:t>
      </w:r>
      <w:r w:rsidR="00244045">
        <w:rPr>
          <w:rFonts w:ascii="Times New Roman" w:hAnsi="Times New Roman" w:cs="Times New Roman"/>
          <w:sz w:val="28"/>
          <w:szCs w:val="28"/>
        </w:rPr>
        <w:t xml:space="preserve"> обеспе</w:t>
      </w:r>
      <w:r w:rsidRPr="00244045">
        <w:rPr>
          <w:rFonts w:ascii="Times New Roman" w:hAnsi="Times New Roman" w:cs="Times New Roman"/>
          <w:sz w:val="28"/>
          <w:szCs w:val="28"/>
        </w:rPr>
        <w:t xml:space="preserve">чения безопасности участников дорожного движения; </w:t>
      </w:r>
    </w:p>
    <w:p w14:paraId="5D8BA7AB" w14:textId="77777777" w:rsidR="00244045" w:rsidRDefault="002B1FA9" w:rsidP="001324AB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>правила дорожного дви</w:t>
      </w:r>
      <w:r w:rsidR="00244045">
        <w:rPr>
          <w:rFonts w:ascii="Times New Roman" w:hAnsi="Times New Roman" w:cs="Times New Roman"/>
          <w:sz w:val="28"/>
          <w:szCs w:val="28"/>
        </w:rPr>
        <w:t>жения и дорожные знаки для пеше</w:t>
      </w:r>
      <w:r w:rsidRPr="00244045">
        <w:rPr>
          <w:rFonts w:ascii="Times New Roman" w:hAnsi="Times New Roman" w:cs="Times New Roman"/>
          <w:sz w:val="28"/>
          <w:szCs w:val="28"/>
        </w:rPr>
        <w:t xml:space="preserve">ходов; </w:t>
      </w:r>
    </w:p>
    <w:p w14:paraId="59038A22" w14:textId="77777777" w:rsidR="00244045" w:rsidRDefault="002B1FA9" w:rsidP="001324AB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 xml:space="preserve">«дорожные ловушки» и правила их предупреждения; </w:t>
      </w:r>
    </w:p>
    <w:p w14:paraId="1555FDA0" w14:textId="77777777" w:rsidR="00244045" w:rsidRDefault="002B1FA9" w:rsidP="001324AB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44045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244045">
        <w:rPr>
          <w:rFonts w:ascii="Times New Roman" w:hAnsi="Times New Roman" w:cs="Times New Roman"/>
          <w:sz w:val="28"/>
          <w:szCs w:val="28"/>
        </w:rPr>
        <w:t xml:space="preserve"> элементы и правила их применения; </w:t>
      </w:r>
    </w:p>
    <w:p w14:paraId="69D5D394" w14:textId="77777777" w:rsidR="00244045" w:rsidRDefault="002B1FA9" w:rsidP="001324AB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 xml:space="preserve">правила дорожного движения для пассажиров; </w:t>
      </w:r>
    </w:p>
    <w:p w14:paraId="106855C1" w14:textId="77777777" w:rsidR="00244045" w:rsidRDefault="002B1FA9" w:rsidP="001324AB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 xml:space="preserve">обязанности пассажиров маршрутных транспортных средств, ремень безопасности и правила его применения; </w:t>
      </w:r>
    </w:p>
    <w:p w14:paraId="7BF7E1F8" w14:textId="77777777" w:rsidR="00244045" w:rsidRDefault="002B1FA9" w:rsidP="001324AB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lastRenderedPageBreak/>
        <w:t xml:space="preserve">порядок действий пассажиров при различных происшествиях в маршрутных транспортных средствах, в том числе вызванных террористическим актом; </w:t>
      </w:r>
    </w:p>
    <w:p w14:paraId="25A8D095" w14:textId="77777777" w:rsidR="00244045" w:rsidRDefault="002B1FA9" w:rsidP="001324AB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 xml:space="preserve">правила поведения пассажира мотоцикла; </w:t>
      </w:r>
    </w:p>
    <w:p w14:paraId="40CB0652" w14:textId="77777777" w:rsidR="00244045" w:rsidRDefault="002B1FA9" w:rsidP="001324AB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>правила дорожного движения для водителя велосипеда и иных индивидуальных сред</w:t>
      </w:r>
      <w:r w:rsidR="00244045">
        <w:rPr>
          <w:rFonts w:ascii="Times New Roman" w:hAnsi="Times New Roman" w:cs="Times New Roman"/>
          <w:sz w:val="28"/>
          <w:szCs w:val="28"/>
        </w:rPr>
        <w:t>ств передвижения (</w:t>
      </w:r>
      <w:proofErr w:type="spellStart"/>
      <w:r w:rsidR="00244045">
        <w:rPr>
          <w:rFonts w:ascii="Times New Roman" w:hAnsi="Times New Roman" w:cs="Times New Roman"/>
          <w:sz w:val="28"/>
          <w:szCs w:val="28"/>
        </w:rPr>
        <w:t>электросамока</w:t>
      </w:r>
      <w:r w:rsidRPr="00244045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244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045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244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045">
        <w:rPr>
          <w:rFonts w:ascii="Times New Roman" w:hAnsi="Times New Roman" w:cs="Times New Roman"/>
          <w:sz w:val="28"/>
          <w:szCs w:val="28"/>
        </w:rPr>
        <w:t>моноколёса</w:t>
      </w:r>
      <w:proofErr w:type="spellEnd"/>
      <w:r w:rsidRPr="00244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045">
        <w:rPr>
          <w:rFonts w:ascii="Times New Roman" w:hAnsi="Times New Roman" w:cs="Times New Roman"/>
          <w:sz w:val="28"/>
          <w:szCs w:val="28"/>
        </w:rPr>
        <w:t>с</w:t>
      </w:r>
      <w:r w:rsidR="00244045">
        <w:rPr>
          <w:rFonts w:ascii="Times New Roman" w:hAnsi="Times New Roman" w:cs="Times New Roman"/>
          <w:sz w:val="28"/>
          <w:szCs w:val="28"/>
        </w:rPr>
        <w:t>игвеи</w:t>
      </w:r>
      <w:proofErr w:type="spellEnd"/>
      <w:r w:rsidR="00244045">
        <w:rPr>
          <w:rFonts w:ascii="Times New Roman" w:hAnsi="Times New Roman" w:cs="Times New Roman"/>
          <w:sz w:val="28"/>
          <w:szCs w:val="28"/>
        </w:rPr>
        <w:t xml:space="preserve"> и т. п.), правила безопас</w:t>
      </w:r>
      <w:r w:rsidRPr="00244045">
        <w:rPr>
          <w:rFonts w:ascii="Times New Roman" w:hAnsi="Times New Roman" w:cs="Times New Roman"/>
          <w:sz w:val="28"/>
          <w:szCs w:val="28"/>
        </w:rPr>
        <w:t xml:space="preserve">ного использования </w:t>
      </w:r>
      <w:proofErr w:type="spellStart"/>
      <w:r w:rsidRPr="00244045">
        <w:rPr>
          <w:rFonts w:ascii="Times New Roman" w:hAnsi="Times New Roman" w:cs="Times New Roman"/>
          <w:sz w:val="28"/>
          <w:szCs w:val="28"/>
        </w:rPr>
        <w:t>монотранспорта</w:t>
      </w:r>
      <w:proofErr w:type="spellEnd"/>
      <w:r w:rsidRPr="00244045">
        <w:rPr>
          <w:rFonts w:ascii="Times New Roman" w:hAnsi="Times New Roman" w:cs="Times New Roman"/>
          <w:sz w:val="28"/>
          <w:szCs w:val="28"/>
        </w:rPr>
        <w:t xml:space="preserve"> (мопедов и мотоциклов);</w:t>
      </w:r>
    </w:p>
    <w:p w14:paraId="38848B86" w14:textId="77777777" w:rsidR="00244045" w:rsidRDefault="002B1FA9" w:rsidP="001324AB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 xml:space="preserve"> дорожные знаки для води</w:t>
      </w:r>
      <w:r w:rsidR="00244045">
        <w:rPr>
          <w:rFonts w:ascii="Times New Roman" w:hAnsi="Times New Roman" w:cs="Times New Roman"/>
          <w:sz w:val="28"/>
          <w:szCs w:val="28"/>
        </w:rPr>
        <w:t>теля велосипеда, сигналы велоси</w:t>
      </w:r>
      <w:r w:rsidRPr="00244045">
        <w:rPr>
          <w:rFonts w:ascii="Times New Roman" w:hAnsi="Times New Roman" w:cs="Times New Roman"/>
          <w:sz w:val="28"/>
          <w:szCs w:val="28"/>
        </w:rPr>
        <w:t xml:space="preserve">педиста; </w:t>
      </w:r>
    </w:p>
    <w:p w14:paraId="48F8DA8A" w14:textId="77777777" w:rsidR="00244045" w:rsidRDefault="002B1FA9" w:rsidP="001324AB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 xml:space="preserve">правила подготовки велосипеда к пользованию; </w:t>
      </w:r>
    </w:p>
    <w:p w14:paraId="157EE242" w14:textId="77777777" w:rsidR="00244045" w:rsidRDefault="002B1FA9" w:rsidP="001324AB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>дорожно-транспортные п</w:t>
      </w:r>
      <w:r w:rsidR="00244045">
        <w:rPr>
          <w:rFonts w:ascii="Times New Roman" w:hAnsi="Times New Roman" w:cs="Times New Roman"/>
          <w:sz w:val="28"/>
          <w:szCs w:val="28"/>
        </w:rPr>
        <w:t>роисшествия и причины их возник</w:t>
      </w:r>
      <w:r w:rsidRPr="00244045">
        <w:rPr>
          <w:rFonts w:ascii="Times New Roman" w:hAnsi="Times New Roman" w:cs="Times New Roman"/>
          <w:sz w:val="28"/>
          <w:szCs w:val="28"/>
        </w:rPr>
        <w:t xml:space="preserve">новения; </w:t>
      </w:r>
    </w:p>
    <w:p w14:paraId="134930FE" w14:textId="77777777" w:rsidR="00244045" w:rsidRDefault="002B1FA9" w:rsidP="001324AB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 xml:space="preserve">основные факторы риска </w:t>
      </w:r>
      <w:r w:rsidR="00244045">
        <w:rPr>
          <w:rFonts w:ascii="Times New Roman" w:hAnsi="Times New Roman" w:cs="Times New Roman"/>
          <w:sz w:val="28"/>
          <w:szCs w:val="28"/>
        </w:rPr>
        <w:t>возникновения дорожно-транспорт</w:t>
      </w:r>
      <w:r w:rsidRPr="00244045">
        <w:rPr>
          <w:rFonts w:ascii="Times New Roman" w:hAnsi="Times New Roman" w:cs="Times New Roman"/>
          <w:sz w:val="28"/>
          <w:szCs w:val="28"/>
        </w:rPr>
        <w:t>ных происшествий;</w:t>
      </w:r>
    </w:p>
    <w:p w14:paraId="3E63F1A2" w14:textId="77777777" w:rsidR="00244045" w:rsidRDefault="002B1FA9" w:rsidP="001324AB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 xml:space="preserve"> порядок действий очеви</w:t>
      </w:r>
      <w:r w:rsidR="00244045">
        <w:rPr>
          <w:rFonts w:ascii="Times New Roman" w:hAnsi="Times New Roman" w:cs="Times New Roman"/>
          <w:sz w:val="28"/>
          <w:szCs w:val="28"/>
        </w:rPr>
        <w:t>дца дорожно-транспортного проис</w:t>
      </w:r>
      <w:r w:rsidRPr="00244045">
        <w:rPr>
          <w:rFonts w:ascii="Times New Roman" w:hAnsi="Times New Roman" w:cs="Times New Roman"/>
          <w:sz w:val="28"/>
          <w:szCs w:val="28"/>
        </w:rPr>
        <w:t xml:space="preserve">шествия; </w:t>
      </w:r>
    </w:p>
    <w:p w14:paraId="0D73205E" w14:textId="77777777" w:rsidR="00244045" w:rsidRDefault="002B1FA9" w:rsidP="001324AB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 xml:space="preserve">порядок действий при пожаре на транспорте; </w:t>
      </w:r>
    </w:p>
    <w:p w14:paraId="4514A400" w14:textId="77777777" w:rsidR="00244045" w:rsidRDefault="002B1FA9" w:rsidP="001324AB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>особенности различных в</w:t>
      </w:r>
      <w:r w:rsidR="00244045">
        <w:rPr>
          <w:rFonts w:ascii="Times New Roman" w:hAnsi="Times New Roman" w:cs="Times New Roman"/>
          <w:sz w:val="28"/>
          <w:szCs w:val="28"/>
        </w:rPr>
        <w:t>идов транспорта (подземного, же</w:t>
      </w:r>
      <w:r w:rsidRPr="00244045">
        <w:rPr>
          <w:rFonts w:ascii="Times New Roman" w:hAnsi="Times New Roman" w:cs="Times New Roman"/>
          <w:sz w:val="28"/>
          <w:szCs w:val="28"/>
        </w:rPr>
        <w:t xml:space="preserve">лезнодорожного, водного, воздушного); </w:t>
      </w:r>
    </w:p>
    <w:p w14:paraId="31982F87" w14:textId="77777777" w:rsidR="00244045" w:rsidRDefault="002B1FA9" w:rsidP="001324AB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>обязанности и порядок действий пассажиров при различных происшествиях на отдельных в</w:t>
      </w:r>
      <w:r w:rsidR="00244045">
        <w:rPr>
          <w:rFonts w:ascii="Times New Roman" w:hAnsi="Times New Roman" w:cs="Times New Roman"/>
          <w:sz w:val="28"/>
          <w:szCs w:val="28"/>
        </w:rPr>
        <w:t>идах транспорта, в том числе вы</w:t>
      </w:r>
      <w:r w:rsidRPr="00244045">
        <w:rPr>
          <w:rFonts w:ascii="Times New Roman" w:hAnsi="Times New Roman" w:cs="Times New Roman"/>
          <w:sz w:val="28"/>
          <w:szCs w:val="28"/>
        </w:rPr>
        <w:t>званных террористическим актом;</w:t>
      </w:r>
    </w:p>
    <w:p w14:paraId="44C48D5B" w14:textId="77777777" w:rsidR="00244045" w:rsidRDefault="002B1FA9" w:rsidP="001324AB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 xml:space="preserve">первая помощь и последовательность её оказания; </w:t>
      </w:r>
    </w:p>
    <w:p w14:paraId="2F5A2D76" w14:textId="77777777" w:rsidR="00244045" w:rsidRDefault="002B1FA9" w:rsidP="001324AB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 xml:space="preserve">правила и приёмы оказания первой помощи при различных травмах в результате чрезвычайных ситуаций на транспорте. </w:t>
      </w:r>
    </w:p>
    <w:p w14:paraId="4F95A406" w14:textId="77777777" w:rsidR="00244045" w:rsidRDefault="00244045" w:rsidP="001324AB">
      <w:pPr>
        <w:pStyle w:val="a3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6295BE18" w14:textId="77777777" w:rsidR="00244045" w:rsidRDefault="002B1FA9" w:rsidP="001324A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 xml:space="preserve">МОДУЛЬ № 4 «БЕЗОПАСНОСТЬ В ОБЩЕСТВЕННЫХ МЕСТАХ»: </w:t>
      </w:r>
    </w:p>
    <w:p w14:paraId="28AF7A75" w14:textId="77777777" w:rsidR="00244045" w:rsidRDefault="002B1FA9" w:rsidP="001324AB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>общественные места и их х</w:t>
      </w:r>
      <w:r w:rsidR="00244045">
        <w:rPr>
          <w:rFonts w:ascii="Times New Roman" w:hAnsi="Times New Roman" w:cs="Times New Roman"/>
          <w:sz w:val="28"/>
          <w:szCs w:val="28"/>
        </w:rPr>
        <w:t>арактеристики, потенциальные ис</w:t>
      </w:r>
      <w:r w:rsidRPr="00244045">
        <w:rPr>
          <w:rFonts w:ascii="Times New Roman" w:hAnsi="Times New Roman" w:cs="Times New Roman"/>
          <w:sz w:val="28"/>
          <w:szCs w:val="28"/>
        </w:rPr>
        <w:t xml:space="preserve">точники опасности в общественных местах; </w:t>
      </w:r>
    </w:p>
    <w:p w14:paraId="4A852E53" w14:textId="6EF9A069" w:rsidR="00244045" w:rsidRDefault="002B1FA9" w:rsidP="001324AB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 xml:space="preserve">правила вызова экстренных служб и порядок взаимодействия с ними; </w:t>
      </w:r>
    </w:p>
    <w:p w14:paraId="798BC80A" w14:textId="77777777" w:rsidR="00244045" w:rsidRDefault="002B1FA9" w:rsidP="001324AB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>массовые мероприятия и прав</w:t>
      </w:r>
      <w:r w:rsidR="00244045">
        <w:rPr>
          <w:rFonts w:ascii="Times New Roman" w:hAnsi="Times New Roman" w:cs="Times New Roman"/>
          <w:sz w:val="28"/>
          <w:szCs w:val="28"/>
        </w:rPr>
        <w:t>ила подготовки к ним, обору</w:t>
      </w:r>
      <w:r w:rsidRPr="00244045">
        <w:rPr>
          <w:rFonts w:ascii="Times New Roman" w:hAnsi="Times New Roman" w:cs="Times New Roman"/>
          <w:sz w:val="28"/>
          <w:szCs w:val="28"/>
        </w:rPr>
        <w:t xml:space="preserve">дование мест массового пребывания людей; </w:t>
      </w:r>
    </w:p>
    <w:p w14:paraId="1ACD8655" w14:textId="77777777" w:rsidR="00244045" w:rsidRDefault="002B1FA9" w:rsidP="001324AB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>порядок действий при бес</w:t>
      </w:r>
      <w:r w:rsidR="00244045">
        <w:rPr>
          <w:rFonts w:ascii="Times New Roman" w:hAnsi="Times New Roman" w:cs="Times New Roman"/>
          <w:sz w:val="28"/>
          <w:szCs w:val="28"/>
        </w:rPr>
        <w:t>порядках в местах массового пре</w:t>
      </w:r>
      <w:r w:rsidRPr="00244045">
        <w:rPr>
          <w:rFonts w:ascii="Times New Roman" w:hAnsi="Times New Roman" w:cs="Times New Roman"/>
          <w:sz w:val="28"/>
          <w:szCs w:val="28"/>
        </w:rPr>
        <w:t xml:space="preserve">бывания людей; </w:t>
      </w:r>
    </w:p>
    <w:p w14:paraId="7C21B0C5" w14:textId="77777777" w:rsidR="00244045" w:rsidRDefault="002B1FA9" w:rsidP="001324AB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 xml:space="preserve">порядок действий при попадании в толпу и давку; </w:t>
      </w:r>
    </w:p>
    <w:p w14:paraId="6D1D0B23" w14:textId="77777777" w:rsidR="00244045" w:rsidRDefault="002B1FA9" w:rsidP="001324AB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 xml:space="preserve">порядок действий при обнаружении угрозы возникновения пожара; </w:t>
      </w:r>
    </w:p>
    <w:p w14:paraId="2CFBB28C" w14:textId="77777777" w:rsidR="00094FC0" w:rsidRDefault="002B1FA9" w:rsidP="001324AB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>порядок действий при эвакуации из общественных мест и зданий;</w:t>
      </w:r>
    </w:p>
    <w:p w14:paraId="171ED6CC" w14:textId="77777777" w:rsidR="00094FC0" w:rsidRDefault="002B1FA9" w:rsidP="001324AB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>опасности криминогенного и антиобщественного характера в общественных местах, пор</w:t>
      </w:r>
      <w:r w:rsidR="00094FC0">
        <w:rPr>
          <w:rFonts w:ascii="Times New Roman" w:hAnsi="Times New Roman" w:cs="Times New Roman"/>
          <w:sz w:val="28"/>
          <w:szCs w:val="28"/>
        </w:rPr>
        <w:t>ядок действий при их возникнове</w:t>
      </w:r>
      <w:r w:rsidRPr="00244045">
        <w:rPr>
          <w:rFonts w:ascii="Times New Roman" w:hAnsi="Times New Roman" w:cs="Times New Roman"/>
          <w:sz w:val="28"/>
          <w:szCs w:val="28"/>
        </w:rPr>
        <w:t xml:space="preserve">нии; </w:t>
      </w:r>
    </w:p>
    <w:p w14:paraId="5CD4F003" w14:textId="77777777" w:rsidR="00094FC0" w:rsidRDefault="002B1FA9" w:rsidP="001324AB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>порядок действий при об</w:t>
      </w:r>
      <w:r w:rsidR="00094FC0">
        <w:rPr>
          <w:rFonts w:ascii="Times New Roman" w:hAnsi="Times New Roman" w:cs="Times New Roman"/>
          <w:sz w:val="28"/>
          <w:szCs w:val="28"/>
        </w:rPr>
        <w:t>наружении бесхозных (потенциаль</w:t>
      </w:r>
      <w:r w:rsidRPr="00244045">
        <w:rPr>
          <w:rFonts w:ascii="Times New Roman" w:hAnsi="Times New Roman" w:cs="Times New Roman"/>
          <w:sz w:val="28"/>
          <w:szCs w:val="28"/>
        </w:rPr>
        <w:t>но опасных) вещей и предметов, а также в условиях совершения террористического акта, в то</w:t>
      </w:r>
      <w:r w:rsidR="00094FC0">
        <w:rPr>
          <w:rFonts w:ascii="Times New Roman" w:hAnsi="Times New Roman" w:cs="Times New Roman"/>
          <w:sz w:val="28"/>
          <w:szCs w:val="28"/>
        </w:rPr>
        <w:t>м числе при захвате и освобожде</w:t>
      </w:r>
      <w:r w:rsidRPr="00244045">
        <w:rPr>
          <w:rFonts w:ascii="Times New Roman" w:hAnsi="Times New Roman" w:cs="Times New Roman"/>
          <w:sz w:val="28"/>
          <w:szCs w:val="28"/>
        </w:rPr>
        <w:t xml:space="preserve">нии заложников; </w:t>
      </w:r>
    </w:p>
    <w:p w14:paraId="258F58D2" w14:textId="77777777" w:rsidR="00094FC0" w:rsidRDefault="002B1FA9" w:rsidP="001324AB">
      <w:pPr>
        <w:pStyle w:val="a3"/>
        <w:numPr>
          <w:ilvl w:val="0"/>
          <w:numId w:val="5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44045">
        <w:rPr>
          <w:rFonts w:ascii="Times New Roman" w:hAnsi="Times New Roman" w:cs="Times New Roman"/>
          <w:sz w:val="28"/>
          <w:szCs w:val="28"/>
        </w:rPr>
        <w:t>порядок действий при вза</w:t>
      </w:r>
      <w:r w:rsidR="00094FC0">
        <w:rPr>
          <w:rFonts w:ascii="Times New Roman" w:hAnsi="Times New Roman" w:cs="Times New Roman"/>
          <w:sz w:val="28"/>
          <w:szCs w:val="28"/>
        </w:rPr>
        <w:t>имодействии с правоохранительны</w:t>
      </w:r>
      <w:r w:rsidRPr="00244045">
        <w:rPr>
          <w:rFonts w:ascii="Times New Roman" w:hAnsi="Times New Roman" w:cs="Times New Roman"/>
          <w:sz w:val="28"/>
          <w:szCs w:val="28"/>
        </w:rPr>
        <w:t xml:space="preserve">ми органами. </w:t>
      </w:r>
    </w:p>
    <w:p w14:paraId="07296DAF" w14:textId="77777777" w:rsidR="00094FC0" w:rsidRDefault="00094FC0" w:rsidP="001324AB">
      <w:pPr>
        <w:pStyle w:val="a3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028C389D" w14:textId="77777777" w:rsidR="00094FC0" w:rsidRDefault="002B1FA9" w:rsidP="001324A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МОДУЛЬ № 5 «БЕЗОПАСНОСТЬ В ПРИРОДНОЙ СРЕДЕ»: </w:t>
      </w:r>
    </w:p>
    <w:p w14:paraId="255E1CE1" w14:textId="77777777" w:rsidR="00094FC0" w:rsidRDefault="00094FC0" w:rsidP="001324AB">
      <w:pPr>
        <w:spacing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14:paraId="19740C44" w14:textId="77777777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>чрезвычайные ситуации природного</w:t>
      </w:r>
      <w:r w:rsidR="00094FC0">
        <w:rPr>
          <w:rFonts w:ascii="Times New Roman" w:hAnsi="Times New Roman" w:cs="Times New Roman"/>
          <w:sz w:val="28"/>
          <w:szCs w:val="28"/>
        </w:rPr>
        <w:t xml:space="preserve"> характера и их класси</w:t>
      </w:r>
      <w:r w:rsidRPr="00094FC0">
        <w:rPr>
          <w:rFonts w:ascii="Times New Roman" w:hAnsi="Times New Roman" w:cs="Times New Roman"/>
          <w:sz w:val="28"/>
          <w:szCs w:val="28"/>
        </w:rPr>
        <w:t xml:space="preserve">фикация; </w:t>
      </w:r>
    </w:p>
    <w:p w14:paraId="331540D0" w14:textId="77777777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>правила поведения, необх</w:t>
      </w:r>
      <w:r w:rsidR="00094FC0">
        <w:rPr>
          <w:rFonts w:ascii="Times New Roman" w:hAnsi="Times New Roman" w:cs="Times New Roman"/>
          <w:sz w:val="28"/>
          <w:szCs w:val="28"/>
        </w:rPr>
        <w:t>одимые для снижения риска встре</w:t>
      </w:r>
      <w:r w:rsidRPr="00094FC0">
        <w:rPr>
          <w:rFonts w:ascii="Times New Roman" w:hAnsi="Times New Roman" w:cs="Times New Roman"/>
          <w:sz w:val="28"/>
          <w:szCs w:val="28"/>
        </w:rPr>
        <w:t xml:space="preserve">чи с дикими животными, порядок действий при встрече с ними; </w:t>
      </w:r>
    </w:p>
    <w:p w14:paraId="0F9368E9" w14:textId="77777777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порядок действий при укусах диких животных, змей, пауков, клещей и насекомых; </w:t>
      </w:r>
    </w:p>
    <w:p w14:paraId="418667B8" w14:textId="77777777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>различия съедобных и ядовитых грибов и растений, правила поведения, необходимые дл</w:t>
      </w:r>
      <w:r w:rsidR="00094FC0">
        <w:rPr>
          <w:rFonts w:ascii="Times New Roman" w:hAnsi="Times New Roman" w:cs="Times New Roman"/>
          <w:sz w:val="28"/>
          <w:szCs w:val="28"/>
        </w:rPr>
        <w:t>я снижения риска отравления ядо</w:t>
      </w:r>
      <w:r w:rsidRPr="00094FC0">
        <w:rPr>
          <w:rFonts w:ascii="Times New Roman" w:hAnsi="Times New Roman" w:cs="Times New Roman"/>
          <w:sz w:val="28"/>
          <w:szCs w:val="28"/>
        </w:rPr>
        <w:t xml:space="preserve">витыми грибами и растениями; </w:t>
      </w:r>
    </w:p>
    <w:p w14:paraId="7C6D9D64" w14:textId="77777777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автономные условия, их особенности и опасности, правила подготовки к длительному автономному существованию; </w:t>
      </w:r>
    </w:p>
    <w:p w14:paraId="66E48D17" w14:textId="77777777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>порядок действий при автономном сущ</w:t>
      </w:r>
      <w:r w:rsidR="00094FC0">
        <w:rPr>
          <w:rFonts w:ascii="Times New Roman" w:hAnsi="Times New Roman" w:cs="Times New Roman"/>
          <w:sz w:val="28"/>
          <w:szCs w:val="28"/>
        </w:rPr>
        <w:t>ествовании в природ</w:t>
      </w:r>
      <w:r w:rsidRPr="00094FC0">
        <w:rPr>
          <w:rFonts w:ascii="Times New Roman" w:hAnsi="Times New Roman" w:cs="Times New Roman"/>
          <w:sz w:val="28"/>
          <w:szCs w:val="28"/>
        </w:rPr>
        <w:t xml:space="preserve">ной среде; </w:t>
      </w:r>
    </w:p>
    <w:p w14:paraId="5723FC5C" w14:textId="77777777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>правила ориентирования н</w:t>
      </w:r>
      <w:r w:rsidR="00094FC0">
        <w:rPr>
          <w:rFonts w:ascii="Times New Roman" w:hAnsi="Times New Roman" w:cs="Times New Roman"/>
          <w:sz w:val="28"/>
          <w:szCs w:val="28"/>
        </w:rPr>
        <w:t>а местности, способы подачи сиг</w:t>
      </w:r>
      <w:r w:rsidRPr="00094FC0">
        <w:rPr>
          <w:rFonts w:ascii="Times New Roman" w:hAnsi="Times New Roman" w:cs="Times New Roman"/>
          <w:sz w:val="28"/>
          <w:szCs w:val="28"/>
        </w:rPr>
        <w:t xml:space="preserve">налов бедствия; </w:t>
      </w:r>
    </w:p>
    <w:p w14:paraId="44B3A398" w14:textId="77777777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природные пожары, их </w:t>
      </w:r>
      <w:r w:rsidR="00094FC0">
        <w:rPr>
          <w:rFonts w:ascii="Times New Roman" w:hAnsi="Times New Roman" w:cs="Times New Roman"/>
          <w:sz w:val="28"/>
          <w:szCs w:val="28"/>
        </w:rPr>
        <w:t>виды и опасности, факторы и при</w:t>
      </w:r>
      <w:r w:rsidRPr="00094FC0">
        <w:rPr>
          <w:rFonts w:ascii="Times New Roman" w:hAnsi="Times New Roman" w:cs="Times New Roman"/>
          <w:sz w:val="28"/>
          <w:szCs w:val="28"/>
        </w:rPr>
        <w:t xml:space="preserve">чины их возникновения, порядок действий при нахождении в зоне природного пожара; </w:t>
      </w:r>
    </w:p>
    <w:p w14:paraId="09099D72" w14:textId="77777777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>устройство гор и классифи</w:t>
      </w:r>
      <w:r w:rsidR="00094FC0">
        <w:rPr>
          <w:rFonts w:ascii="Times New Roman" w:hAnsi="Times New Roman" w:cs="Times New Roman"/>
          <w:sz w:val="28"/>
          <w:szCs w:val="28"/>
        </w:rPr>
        <w:t>кация горных пород, правила без</w:t>
      </w:r>
      <w:r w:rsidRPr="00094FC0">
        <w:rPr>
          <w:rFonts w:ascii="Times New Roman" w:hAnsi="Times New Roman" w:cs="Times New Roman"/>
          <w:sz w:val="28"/>
          <w:szCs w:val="28"/>
        </w:rPr>
        <w:t xml:space="preserve">опасного поведения в горах; </w:t>
      </w:r>
    </w:p>
    <w:p w14:paraId="378A2DF4" w14:textId="77777777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>снежные лавины, их характеристики и опасности, порядок действий при попадании в лавину;</w:t>
      </w:r>
    </w:p>
    <w:p w14:paraId="0423303F" w14:textId="77777777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 камнепады, их характеристики и опасности, порядок действий, необходимых для снижения риска попадания под камнепад; </w:t>
      </w:r>
    </w:p>
    <w:p w14:paraId="46046028" w14:textId="77777777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сели, их характеристики и опасности, порядок действий при попадании в зону селя; </w:t>
      </w:r>
    </w:p>
    <w:p w14:paraId="0EEEA1BC" w14:textId="77777777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оползни, их характеристики и опасности, порядок действий при начале оползня; </w:t>
      </w:r>
    </w:p>
    <w:p w14:paraId="0E965245" w14:textId="77777777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общие правила безопасного поведения на водоёмах, правила купания в подготовленных и неподготовленных местах; </w:t>
      </w:r>
    </w:p>
    <w:p w14:paraId="7BA09DC0" w14:textId="77777777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порядок действий при обнаружении тонущего человека; </w:t>
      </w:r>
    </w:p>
    <w:p w14:paraId="72C30DDA" w14:textId="77777777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правила поведения при нахождении на </w:t>
      </w:r>
      <w:proofErr w:type="spellStart"/>
      <w:r w:rsidRPr="00094FC0">
        <w:rPr>
          <w:rFonts w:ascii="Times New Roman" w:hAnsi="Times New Roman" w:cs="Times New Roman"/>
          <w:sz w:val="28"/>
          <w:szCs w:val="28"/>
        </w:rPr>
        <w:t>плавсредствах</w:t>
      </w:r>
      <w:proofErr w:type="spellEnd"/>
      <w:r w:rsidRPr="00094FC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D031CB" w14:textId="77777777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правила поведения при </w:t>
      </w:r>
      <w:r w:rsidR="00094FC0">
        <w:rPr>
          <w:rFonts w:ascii="Times New Roman" w:hAnsi="Times New Roman" w:cs="Times New Roman"/>
          <w:sz w:val="28"/>
          <w:szCs w:val="28"/>
        </w:rPr>
        <w:t>нахождении на льду, порядок дей</w:t>
      </w:r>
      <w:r w:rsidRPr="00094FC0">
        <w:rPr>
          <w:rFonts w:ascii="Times New Roman" w:hAnsi="Times New Roman" w:cs="Times New Roman"/>
          <w:sz w:val="28"/>
          <w:szCs w:val="28"/>
        </w:rPr>
        <w:t xml:space="preserve">ствий при обнаружении человека в полынье; </w:t>
      </w:r>
    </w:p>
    <w:p w14:paraId="454690B2" w14:textId="77777777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>наводнения, их характер</w:t>
      </w:r>
      <w:r w:rsidR="00094FC0">
        <w:rPr>
          <w:rFonts w:ascii="Times New Roman" w:hAnsi="Times New Roman" w:cs="Times New Roman"/>
          <w:sz w:val="28"/>
          <w:szCs w:val="28"/>
        </w:rPr>
        <w:t>истики и опасности, порядок дей</w:t>
      </w:r>
      <w:r w:rsidRPr="00094FC0">
        <w:rPr>
          <w:rFonts w:ascii="Times New Roman" w:hAnsi="Times New Roman" w:cs="Times New Roman"/>
          <w:sz w:val="28"/>
          <w:szCs w:val="28"/>
        </w:rPr>
        <w:t>ствий при наводнении;</w:t>
      </w:r>
    </w:p>
    <w:p w14:paraId="4444B6F5" w14:textId="77777777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 цунами, их характеристики и опасности, порядок действий при нахождении в зоне цунами; </w:t>
      </w:r>
    </w:p>
    <w:p w14:paraId="74331968" w14:textId="244AC454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>ураганы, бури, смерчи, их</w:t>
      </w:r>
      <w:r w:rsidR="00094FC0">
        <w:rPr>
          <w:rFonts w:ascii="Times New Roman" w:hAnsi="Times New Roman" w:cs="Times New Roman"/>
          <w:sz w:val="28"/>
          <w:szCs w:val="28"/>
        </w:rPr>
        <w:t xml:space="preserve"> характеристики и опасности, по</w:t>
      </w:r>
      <w:r w:rsidRPr="00094FC0">
        <w:rPr>
          <w:rFonts w:ascii="Times New Roman" w:hAnsi="Times New Roman" w:cs="Times New Roman"/>
          <w:sz w:val="28"/>
          <w:szCs w:val="28"/>
        </w:rPr>
        <w:t xml:space="preserve">рядок действий при ураганах, бурях и смерчах; </w:t>
      </w:r>
    </w:p>
    <w:p w14:paraId="4F3DB79B" w14:textId="77777777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грозы, их характеристики и опасности, порядок действий при попадании в грозу; </w:t>
      </w:r>
    </w:p>
    <w:p w14:paraId="635A8795" w14:textId="77777777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lastRenderedPageBreak/>
        <w:t xml:space="preserve">землетрясения и извержения вулканов, их характеристики и опасности, порядок действий при землетрясении, в том числе при попадании под завал, при нахождении в зоне извержения вулкана; </w:t>
      </w:r>
    </w:p>
    <w:p w14:paraId="05120C4D" w14:textId="77777777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смысл понятий «экология» </w:t>
      </w:r>
      <w:r w:rsidR="00094FC0">
        <w:rPr>
          <w:rFonts w:ascii="Times New Roman" w:hAnsi="Times New Roman" w:cs="Times New Roman"/>
          <w:sz w:val="28"/>
          <w:szCs w:val="28"/>
        </w:rPr>
        <w:t>и «экологическая культура», зна</w:t>
      </w:r>
      <w:r w:rsidRPr="00094FC0">
        <w:rPr>
          <w:rFonts w:ascii="Times New Roman" w:hAnsi="Times New Roman" w:cs="Times New Roman"/>
          <w:sz w:val="28"/>
          <w:szCs w:val="28"/>
        </w:rPr>
        <w:t xml:space="preserve">чение экологии для устойчивого развития общества; </w:t>
      </w:r>
    </w:p>
    <w:p w14:paraId="0203374B" w14:textId="77777777" w:rsidR="00094FC0" w:rsidRDefault="002B1FA9" w:rsidP="001324AB">
      <w:pPr>
        <w:pStyle w:val="a3"/>
        <w:numPr>
          <w:ilvl w:val="0"/>
          <w:numId w:val="6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>правила безопасного пове</w:t>
      </w:r>
      <w:r w:rsidR="00094FC0">
        <w:rPr>
          <w:rFonts w:ascii="Times New Roman" w:hAnsi="Times New Roman" w:cs="Times New Roman"/>
          <w:sz w:val="28"/>
          <w:szCs w:val="28"/>
        </w:rPr>
        <w:t>дения при неблагоприятной эколо</w:t>
      </w:r>
      <w:r w:rsidRPr="00094FC0">
        <w:rPr>
          <w:rFonts w:ascii="Times New Roman" w:hAnsi="Times New Roman" w:cs="Times New Roman"/>
          <w:sz w:val="28"/>
          <w:szCs w:val="28"/>
        </w:rPr>
        <w:t xml:space="preserve">гической обстановке. </w:t>
      </w:r>
    </w:p>
    <w:p w14:paraId="7CD592CD" w14:textId="77777777" w:rsidR="00094FC0" w:rsidRDefault="00094FC0" w:rsidP="001324AB">
      <w:pPr>
        <w:pStyle w:val="a3"/>
        <w:spacing w:line="240" w:lineRule="auto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14:paraId="4CB61820" w14:textId="77777777" w:rsidR="00094FC0" w:rsidRDefault="002B1FA9" w:rsidP="001324A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МОДУЛЬ № 6 «ЗДОРОВЬЕ И КАК ЕГО СОХРАНИТЬ. ОСНОВЫ МЕДИЦИНСКИХ ЗНАНИЙ»: </w:t>
      </w:r>
    </w:p>
    <w:p w14:paraId="3DAF5CB7" w14:textId="77777777" w:rsidR="00094FC0" w:rsidRDefault="002B1FA9" w:rsidP="001324AB">
      <w:pPr>
        <w:pStyle w:val="a3"/>
        <w:numPr>
          <w:ilvl w:val="0"/>
          <w:numId w:val="7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смысл понятий «здоровье» </w:t>
      </w:r>
      <w:r w:rsidR="00094FC0">
        <w:rPr>
          <w:rFonts w:ascii="Times New Roman" w:hAnsi="Times New Roman" w:cs="Times New Roman"/>
          <w:sz w:val="28"/>
          <w:szCs w:val="28"/>
        </w:rPr>
        <w:t>и «здоровый образ жизни», их со</w:t>
      </w:r>
      <w:r w:rsidRPr="00094FC0">
        <w:rPr>
          <w:rFonts w:ascii="Times New Roman" w:hAnsi="Times New Roman" w:cs="Times New Roman"/>
          <w:sz w:val="28"/>
          <w:szCs w:val="28"/>
        </w:rPr>
        <w:t xml:space="preserve">держание и значение для человека; </w:t>
      </w:r>
    </w:p>
    <w:p w14:paraId="5808ADD8" w14:textId="77777777" w:rsidR="00094FC0" w:rsidRDefault="002B1FA9" w:rsidP="001324AB">
      <w:pPr>
        <w:pStyle w:val="a3"/>
        <w:numPr>
          <w:ilvl w:val="0"/>
          <w:numId w:val="7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>факторы, влияющие на зд</w:t>
      </w:r>
      <w:r w:rsidR="00094FC0">
        <w:rPr>
          <w:rFonts w:ascii="Times New Roman" w:hAnsi="Times New Roman" w:cs="Times New Roman"/>
          <w:sz w:val="28"/>
          <w:szCs w:val="28"/>
        </w:rPr>
        <w:t>оровье человека, опасность вред</w:t>
      </w:r>
      <w:r w:rsidRPr="00094FC0">
        <w:rPr>
          <w:rFonts w:ascii="Times New Roman" w:hAnsi="Times New Roman" w:cs="Times New Roman"/>
          <w:sz w:val="28"/>
          <w:szCs w:val="28"/>
        </w:rPr>
        <w:t xml:space="preserve">ных привычек; </w:t>
      </w:r>
    </w:p>
    <w:p w14:paraId="37E53044" w14:textId="77777777" w:rsidR="00094FC0" w:rsidRDefault="002B1FA9" w:rsidP="001324AB">
      <w:pPr>
        <w:pStyle w:val="a3"/>
        <w:numPr>
          <w:ilvl w:val="0"/>
          <w:numId w:val="7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элементы здорового образа </w:t>
      </w:r>
      <w:r w:rsidR="00094FC0">
        <w:rPr>
          <w:rFonts w:ascii="Times New Roman" w:hAnsi="Times New Roman" w:cs="Times New Roman"/>
          <w:sz w:val="28"/>
          <w:szCs w:val="28"/>
        </w:rPr>
        <w:t>жизни, ответственность за сохра</w:t>
      </w:r>
      <w:r w:rsidRPr="00094FC0">
        <w:rPr>
          <w:rFonts w:ascii="Times New Roman" w:hAnsi="Times New Roman" w:cs="Times New Roman"/>
          <w:sz w:val="28"/>
          <w:szCs w:val="28"/>
        </w:rPr>
        <w:t xml:space="preserve">нение здоровья; </w:t>
      </w:r>
    </w:p>
    <w:p w14:paraId="4B7BB72C" w14:textId="77777777" w:rsidR="00094FC0" w:rsidRDefault="002B1FA9" w:rsidP="001324AB">
      <w:pPr>
        <w:pStyle w:val="a3"/>
        <w:numPr>
          <w:ilvl w:val="0"/>
          <w:numId w:val="7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понятие «инфекционные </w:t>
      </w:r>
      <w:r w:rsidR="00094FC0">
        <w:rPr>
          <w:rFonts w:ascii="Times New Roman" w:hAnsi="Times New Roman" w:cs="Times New Roman"/>
          <w:sz w:val="28"/>
          <w:szCs w:val="28"/>
        </w:rPr>
        <w:t>заболевания», причины их возник</w:t>
      </w:r>
      <w:r w:rsidRPr="00094FC0">
        <w:rPr>
          <w:rFonts w:ascii="Times New Roman" w:hAnsi="Times New Roman" w:cs="Times New Roman"/>
          <w:sz w:val="28"/>
          <w:szCs w:val="28"/>
        </w:rPr>
        <w:t xml:space="preserve">новения; </w:t>
      </w:r>
    </w:p>
    <w:p w14:paraId="760F7A08" w14:textId="77777777" w:rsidR="00094FC0" w:rsidRDefault="002B1FA9" w:rsidP="001324AB">
      <w:pPr>
        <w:pStyle w:val="a3"/>
        <w:numPr>
          <w:ilvl w:val="0"/>
          <w:numId w:val="7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механизм распространения инфекционных заболеваний, меры их профилактики и защиты от них; </w:t>
      </w:r>
    </w:p>
    <w:p w14:paraId="1110DE28" w14:textId="3381F53C" w:rsidR="00094FC0" w:rsidRDefault="002B1FA9" w:rsidP="001324AB">
      <w:pPr>
        <w:pStyle w:val="a3"/>
        <w:numPr>
          <w:ilvl w:val="0"/>
          <w:numId w:val="7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>порядок действий при в</w:t>
      </w:r>
      <w:r w:rsidR="00094FC0">
        <w:rPr>
          <w:rFonts w:ascii="Times New Roman" w:hAnsi="Times New Roman" w:cs="Times New Roman"/>
          <w:sz w:val="28"/>
          <w:szCs w:val="28"/>
        </w:rPr>
        <w:t>озникновении чрезвычайных ситуа</w:t>
      </w:r>
      <w:r w:rsidRPr="00094FC0">
        <w:rPr>
          <w:rFonts w:ascii="Times New Roman" w:hAnsi="Times New Roman" w:cs="Times New Roman"/>
          <w:sz w:val="28"/>
          <w:szCs w:val="28"/>
        </w:rPr>
        <w:t xml:space="preserve">ций биолого-социального происхождения (эпидемия, пандемия); </w:t>
      </w:r>
    </w:p>
    <w:p w14:paraId="02F101D6" w14:textId="77777777" w:rsidR="00094FC0" w:rsidRDefault="002B1FA9" w:rsidP="001324AB">
      <w:pPr>
        <w:pStyle w:val="a3"/>
        <w:numPr>
          <w:ilvl w:val="0"/>
          <w:numId w:val="7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мероприятия, проводимые </w:t>
      </w:r>
      <w:r w:rsidR="00094FC0">
        <w:rPr>
          <w:rFonts w:ascii="Times New Roman" w:hAnsi="Times New Roman" w:cs="Times New Roman"/>
          <w:sz w:val="28"/>
          <w:szCs w:val="28"/>
        </w:rPr>
        <w:t>государством по обеспечению без</w:t>
      </w:r>
      <w:r w:rsidRPr="00094FC0">
        <w:rPr>
          <w:rFonts w:ascii="Times New Roman" w:hAnsi="Times New Roman" w:cs="Times New Roman"/>
          <w:sz w:val="28"/>
          <w:szCs w:val="28"/>
        </w:rPr>
        <w:t>опасности населения при уг</w:t>
      </w:r>
      <w:r w:rsidR="00094FC0">
        <w:rPr>
          <w:rFonts w:ascii="Times New Roman" w:hAnsi="Times New Roman" w:cs="Times New Roman"/>
          <w:sz w:val="28"/>
          <w:szCs w:val="28"/>
        </w:rPr>
        <w:t>розе и во время чрезвычайных си</w:t>
      </w:r>
      <w:r w:rsidRPr="00094FC0">
        <w:rPr>
          <w:rFonts w:ascii="Times New Roman" w:hAnsi="Times New Roman" w:cs="Times New Roman"/>
          <w:sz w:val="28"/>
          <w:szCs w:val="28"/>
        </w:rPr>
        <w:t xml:space="preserve">туаций биолого-социального происхождения; </w:t>
      </w:r>
    </w:p>
    <w:p w14:paraId="385CD208" w14:textId="77777777" w:rsidR="00094FC0" w:rsidRDefault="002B1FA9" w:rsidP="001324AB">
      <w:pPr>
        <w:pStyle w:val="a3"/>
        <w:numPr>
          <w:ilvl w:val="0"/>
          <w:numId w:val="7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>понятие «неинфекционн</w:t>
      </w:r>
      <w:r w:rsidR="00094FC0">
        <w:rPr>
          <w:rFonts w:ascii="Times New Roman" w:hAnsi="Times New Roman" w:cs="Times New Roman"/>
          <w:sz w:val="28"/>
          <w:szCs w:val="28"/>
        </w:rPr>
        <w:t>ые заболевания» и их классифика</w:t>
      </w:r>
      <w:r w:rsidRPr="00094FC0">
        <w:rPr>
          <w:rFonts w:ascii="Times New Roman" w:hAnsi="Times New Roman" w:cs="Times New Roman"/>
          <w:sz w:val="28"/>
          <w:szCs w:val="28"/>
        </w:rPr>
        <w:t xml:space="preserve">ция, факторы риска неинфекционных заболеваний; </w:t>
      </w:r>
    </w:p>
    <w:p w14:paraId="7C8EDCB1" w14:textId="77777777" w:rsidR="00094FC0" w:rsidRDefault="002B1FA9" w:rsidP="001324AB">
      <w:pPr>
        <w:pStyle w:val="a3"/>
        <w:numPr>
          <w:ilvl w:val="0"/>
          <w:numId w:val="7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меры профилактики неинфекционных заболеваний и защиты от них; </w:t>
      </w:r>
    </w:p>
    <w:p w14:paraId="3D6FA233" w14:textId="77777777" w:rsidR="00094FC0" w:rsidRDefault="002B1FA9" w:rsidP="001324AB">
      <w:pPr>
        <w:pStyle w:val="a3"/>
        <w:numPr>
          <w:ilvl w:val="0"/>
          <w:numId w:val="7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диспансеризация и её задачи; </w:t>
      </w:r>
    </w:p>
    <w:p w14:paraId="2BDD7AF9" w14:textId="77777777" w:rsidR="00094FC0" w:rsidRDefault="002B1FA9" w:rsidP="001324AB">
      <w:pPr>
        <w:pStyle w:val="a3"/>
        <w:numPr>
          <w:ilvl w:val="0"/>
          <w:numId w:val="7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>понятия «психическое здо</w:t>
      </w:r>
      <w:r w:rsidR="00094FC0">
        <w:rPr>
          <w:rFonts w:ascii="Times New Roman" w:hAnsi="Times New Roman" w:cs="Times New Roman"/>
          <w:sz w:val="28"/>
          <w:szCs w:val="28"/>
        </w:rPr>
        <w:t>ровье» и «психологическое благо</w:t>
      </w:r>
      <w:r w:rsidRPr="00094FC0">
        <w:rPr>
          <w:rFonts w:ascii="Times New Roman" w:hAnsi="Times New Roman" w:cs="Times New Roman"/>
          <w:sz w:val="28"/>
          <w:szCs w:val="28"/>
        </w:rPr>
        <w:t>получие», современные модел</w:t>
      </w:r>
      <w:r w:rsidR="00094FC0">
        <w:rPr>
          <w:rFonts w:ascii="Times New Roman" w:hAnsi="Times New Roman" w:cs="Times New Roman"/>
          <w:sz w:val="28"/>
          <w:szCs w:val="28"/>
        </w:rPr>
        <w:t>и психического здоровья и здоро</w:t>
      </w:r>
      <w:r w:rsidRPr="00094FC0">
        <w:rPr>
          <w:rFonts w:ascii="Times New Roman" w:hAnsi="Times New Roman" w:cs="Times New Roman"/>
          <w:sz w:val="28"/>
          <w:szCs w:val="28"/>
        </w:rPr>
        <w:t xml:space="preserve">вой личности; </w:t>
      </w:r>
    </w:p>
    <w:p w14:paraId="51FDE3D0" w14:textId="77777777" w:rsidR="00094FC0" w:rsidRDefault="002B1FA9" w:rsidP="001324AB">
      <w:pPr>
        <w:pStyle w:val="a3"/>
        <w:numPr>
          <w:ilvl w:val="0"/>
          <w:numId w:val="7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>стресс и его влияние на че</w:t>
      </w:r>
      <w:r w:rsidR="00094FC0">
        <w:rPr>
          <w:rFonts w:ascii="Times New Roman" w:hAnsi="Times New Roman" w:cs="Times New Roman"/>
          <w:sz w:val="28"/>
          <w:szCs w:val="28"/>
        </w:rPr>
        <w:t>ловека, меры профилактики стрес</w:t>
      </w:r>
      <w:r w:rsidRPr="00094FC0">
        <w:rPr>
          <w:rFonts w:ascii="Times New Roman" w:hAnsi="Times New Roman" w:cs="Times New Roman"/>
          <w:sz w:val="28"/>
          <w:szCs w:val="28"/>
        </w:rPr>
        <w:t xml:space="preserve">са, способы самоконтроля и </w:t>
      </w:r>
      <w:proofErr w:type="spellStart"/>
      <w:r w:rsidRPr="00094FC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94FC0">
        <w:rPr>
          <w:rFonts w:ascii="Times New Roman" w:hAnsi="Times New Roman" w:cs="Times New Roman"/>
          <w:sz w:val="28"/>
          <w:szCs w:val="28"/>
        </w:rPr>
        <w:t xml:space="preserve"> эмоциональных состояний;</w:t>
      </w:r>
    </w:p>
    <w:p w14:paraId="30E31743" w14:textId="77777777" w:rsidR="00094FC0" w:rsidRDefault="002B1FA9" w:rsidP="001324AB">
      <w:pPr>
        <w:pStyle w:val="a3"/>
        <w:numPr>
          <w:ilvl w:val="0"/>
          <w:numId w:val="7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 понятие «первая помощь» и обязанность по её оказанию, универсальный алгоритм оказания первой помощи;</w:t>
      </w:r>
    </w:p>
    <w:p w14:paraId="09D28CEA" w14:textId="77777777" w:rsidR="00094FC0" w:rsidRDefault="002B1FA9" w:rsidP="001324AB">
      <w:pPr>
        <w:pStyle w:val="a3"/>
        <w:numPr>
          <w:ilvl w:val="0"/>
          <w:numId w:val="7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 назначение и состав аптечки первой помощи; </w:t>
      </w:r>
    </w:p>
    <w:p w14:paraId="2F7118E2" w14:textId="77777777" w:rsidR="00094FC0" w:rsidRDefault="002B1FA9" w:rsidP="001324AB">
      <w:pPr>
        <w:pStyle w:val="a3"/>
        <w:numPr>
          <w:ilvl w:val="0"/>
          <w:numId w:val="7"/>
        </w:numPr>
        <w:spacing w:line="240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порядок действий при оказании первой помощи в различных ситуациях, приёмы психологической поддержки пострадавшего. </w:t>
      </w:r>
    </w:p>
    <w:p w14:paraId="38530A5A" w14:textId="77777777" w:rsidR="00D81CFB" w:rsidRDefault="00D81CFB" w:rsidP="001324A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059C7505" w14:textId="77777777" w:rsidR="00094FC0" w:rsidRDefault="002B1FA9" w:rsidP="001324A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МОДУЛЬ № 7 «БЕЗОПАСНОСТЬ В СОЦИУМЕ»: </w:t>
      </w:r>
    </w:p>
    <w:p w14:paraId="524FF0A5" w14:textId="77777777" w:rsidR="00094FC0" w:rsidRDefault="002B1FA9" w:rsidP="001324AB">
      <w:pPr>
        <w:pStyle w:val="a3"/>
        <w:numPr>
          <w:ilvl w:val="0"/>
          <w:numId w:val="8"/>
        </w:numPr>
        <w:spacing w:line="240" w:lineRule="auto"/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общение и его значение для человека, способы организации эффективного и позитивного общения; </w:t>
      </w:r>
    </w:p>
    <w:p w14:paraId="56B5B45B" w14:textId="77777777" w:rsidR="00094FC0" w:rsidRDefault="002B1FA9" w:rsidP="001324AB">
      <w:pPr>
        <w:pStyle w:val="a3"/>
        <w:numPr>
          <w:ilvl w:val="0"/>
          <w:numId w:val="8"/>
        </w:numPr>
        <w:spacing w:line="240" w:lineRule="auto"/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>приёмы и правила без</w:t>
      </w:r>
      <w:r w:rsidR="00094FC0">
        <w:rPr>
          <w:rFonts w:ascii="Times New Roman" w:hAnsi="Times New Roman" w:cs="Times New Roman"/>
          <w:sz w:val="28"/>
          <w:szCs w:val="28"/>
        </w:rPr>
        <w:t>опасной межличностной коммуника</w:t>
      </w:r>
      <w:r w:rsidRPr="00094FC0">
        <w:rPr>
          <w:rFonts w:ascii="Times New Roman" w:hAnsi="Times New Roman" w:cs="Times New Roman"/>
          <w:sz w:val="28"/>
          <w:szCs w:val="28"/>
        </w:rPr>
        <w:t>ции и комфортного взаимо</w:t>
      </w:r>
      <w:r w:rsidR="00094FC0">
        <w:rPr>
          <w:rFonts w:ascii="Times New Roman" w:hAnsi="Times New Roman" w:cs="Times New Roman"/>
          <w:sz w:val="28"/>
          <w:szCs w:val="28"/>
        </w:rPr>
        <w:t>действия в группе, признаки кон</w:t>
      </w:r>
      <w:r w:rsidRPr="00094FC0">
        <w:rPr>
          <w:rFonts w:ascii="Times New Roman" w:hAnsi="Times New Roman" w:cs="Times New Roman"/>
          <w:sz w:val="28"/>
          <w:szCs w:val="28"/>
        </w:rPr>
        <w:t xml:space="preserve">структивного и деструктивного общения; </w:t>
      </w:r>
    </w:p>
    <w:p w14:paraId="34DD7F3F" w14:textId="77777777" w:rsidR="00094FC0" w:rsidRDefault="002B1FA9" w:rsidP="001324AB">
      <w:pPr>
        <w:pStyle w:val="a3"/>
        <w:numPr>
          <w:ilvl w:val="0"/>
          <w:numId w:val="8"/>
        </w:numPr>
        <w:spacing w:line="240" w:lineRule="auto"/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lastRenderedPageBreak/>
        <w:t>понятие «конфликт» и ста</w:t>
      </w:r>
      <w:r w:rsidR="00094FC0">
        <w:rPr>
          <w:rFonts w:ascii="Times New Roman" w:hAnsi="Times New Roman" w:cs="Times New Roman"/>
          <w:sz w:val="28"/>
          <w:szCs w:val="28"/>
        </w:rPr>
        <w:t>дии его развития, факторы и при</w:t>
      </w:r>
      <w:r w:rsidRPr="00094FC0">
        <w:rPr>
          <w:rFonts w:ascii="Times New Roman" w:hAnsi="Times New Roman" w:cs="Times New Roman"/>
          <w:sz w:val="28"/>
          <w:szCs w:val="28"/>
        </w:rPr>
        <w:t xml:space="preserve">чины развития конфликта; </w:t>
      </w:r>
    </w:p>
    <w:p w14:paraId="6AE8F68B" w14:textId="77777777" w:rsidR="00094FC0" w:rsidRDefault="002B1FA9" w:rsidP="001324AB">
      <w:pPr>
        <w:pStyle w:val="a3"/>
        <w:numPr>
          <w:ilvl w:val="0"/>
          <w:numId w:val="8"/>
        </w:numPr>
        <w:spacing w:line="240" w:lineRule="auto"/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>условия и ситуации возникновения межличностн</w:t>
      </w:r>
      <w:r w:rsidR="00094FC0">
        <w:rPr>
          <w:rFonts w:ascii="Times New Roman" w:hAnsi="Times New Roman" w:cs="Times New Roman"/>
          <w:sz w:val="28"/>
          <w:szCs w:val="28"/>
        </w:rPr>
        <w:t>ых и груп</w:t>
      </w:r>
      <w:r w:rsidRPr="00094FC0">
        <w:rPr>
          <w:rFonts w:ascii="Times New Roman" w:hAnsi="Times New Roman" w:cs="Times New Roman"/>
          <w:sz w:val="28"/>
          <w:szCs w:val="28"/>
        </w:rPr>
        <w:t xml:space="preserve">повых конфликтов, безопасные и эффективные способы </w:t>
      </w:r>
      <w:r w:rsidR="00094FC0">
        <w:rPr>
          <w:rFonts w:ascii="Times New Roman" w:hAnsi="Times New Roman" w:cs="Times New Roman"/>
          <w:sz w:val="28"/>
          <w:szCs w:val="28"/>
        </w:rPr>
        <w:t>избега</w:t>
      </w:r>
      <w:r w:rsidRPr="00094FC0">
        <w:rPr>
          <w:rFonts w:ascii="Times New Roman" w:hAnsi="Times New Roman" w:cs="Times New Roman"/>
          <w:sz w:val="28"/>
          <w:szCs w:val="28"/>
        </w:rPr>
        <w:t xml:space="preserve">ния и разрешения конфликтных ситуаций; </w:t>
      </w:r>
    </w:p>
    <w:p w14:paraId="612FDBDA" w14:textId="77777777" w:rsidR="00D81CFB" w:rsidRDefault="002B1FA9" w:rsidP="001324AB">
      <w:pPr>
        <w:pStyle w:val="a3"/>
        <w:numPr>
          <w:ilvl w:val="0"/>
          <w:numId w:val="8"/>
        </w:numPr>
        <w:spacing w:line="240" w:lineRule="auto"/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правила поведения для </w:t>
      </w:r>
      <w:r w:rsidR="00D81CFB">
        <w:rPr>
          <w:rFonts w:ascii="Times New Roman" w:hAnsi="Times New Roman" w:cs="Times New Roman"/>
          <w:sz w:val="28"/>
          <w:szCs w:val="28"/>
        </w:rPr>
        <w:t>снижения риска конфликта и поря</w:t>
      </w:r>
      <w:r w:rsidRPr="00094FC0">
        <w:rPr>
          <w:rFonts w:ascii="Times New Roman" w:hAnsi="Times New Roman" w:cs="Times New Roman"/>
          <w:sz w:val="28"/>
          <w:szCs w:val="28"/>
        </w:rPr>
        <w:t xml:space="preserve">док действий при его опасных проявлениях; </w:t>
      </w:r>
    </w:p>
    <w:p w14:paraId="2990A83F" w14:textId="77777777" w:rsidR="00D81CFB" w:rsidRDefault="002B1FA9" w:rsidP="001324AB">
      <w:pPr>
        <w:pStyle w:val="a3"/>
        <w:numPr>
          <w:ilvl w:val="0"/>
          <w:numId w:val="8"/>
        </w:numPr>
        <w:spacing w:line="240" w:lineRule="auto"/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способ разрешения конфликта с помощью третьей стороны (модератора); </w:t>
      </w:r>
    </w:p>
    <w:p w14:paraId="04362526" w14:textId="77777777" w:rsidR="00D81CFB" w:rsidRDefault="002B1FA9" w:rsidP="001324AB">
      <w:pPr>
        <w:pStyle w:val="a3"/>
        <w:numPr>
          <w:ilvl w:val="0"/>
          <w:numId w:val="8"/>
        </w:numPr>
        <w:spacing w:line="240" w:lineRule="auto"/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опасные формы проявления конфликта: агрессия, домашнее насилие и </w:t>
      </w:r>
      <w:proofErr w:type="spellStart"/>
      <w:r w:rsidRPr="00094FC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094FC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7F7584" w14:textId="77777777" w:rsidR="00D81CFB" w:rsidRDefault="002B1FA9" w:rsidP="001324AB">
      <w:pPr>
        <w:pStyle w:val="a3"/>
        <w:numPr>
          <w:ilvl w:val="0"/>
          <w:numId w:val="8"/>
        </w:numPr>
        <w:spacing w:line="240" w:lineRule="auto"/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>манипуляции в ходе меж</w:t>
      </w:r>
      <w:r w:rsidR="00D81CFB">
        <w:rPr>
          <w:rFonts w:ascii="Times New Roman" w:hAnsi="Times New Roman" w:cs="Times New Roman"/>
          <w:sz w:val="28"/>
          <w:szCs w:val="28"/>
        </w:rPr>
        <w:t>личностного общения, приёмы рас</w:t>
      </w:r>
      <w:r w:rsidRPr="00094FC0">
        <w:rPr>
          <w:rFonts w:ascii="Times New Roman" w:hAnsi="Times New Roman" w:cs="Times New Roman"/>
          <w:sz w:val="28"/>
          <w:szCs w:val="28"/>
        </w:rPr>
        <w:t xml:space="preserve">познавания манипуляций и способы противостояния им; </w:t>
      </w:r>
    </w:p>
    <w:p w14:paraId="097B5F77" w14:textId="77777777" w:rsidR="00D81CFB" w:rsidRDefault="002B1FA9" w:rsidP="001324AB">
      <w:pPr>
        <w:pStyle w:val="a3"/>
        <w:numPr>
          <w:ilvl w:val="0"/>
          <w:numId w:val="8"/>
        </w:numPr>
        <w:spacing w:line="240" w:lineRule="auto"/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>приёмы распознавания противозаконных прояв</w:t>
      </w:r>
      <w:r w:rsidR="00D81CFB">
        <w:rPr>
          <w:rFonts w:ascii="Times New Roman" w:hAnsi="Times New Roman" w:cs="Times New Roman"/>
          <w:sz w:val="28"/>
          <w:szCs w:val="28"/>
        </w:rPr>
        <w:t>лений мани</w:t>
      </w:r>
      <w:r w:rsidRPr="00094FC0">
        <w:rPr>
          <w:rFonts w:ascii="Times New Roman" w:hAnsi="Times New Roman" w:cs="Times New Roman"/>
          <w:sz w:val="28"/>
          <w:szCs w:val="28"/>
        </w:rPr>
        <w:t xml:space="preserve">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 </w:t>
      </w:r>
    </w:p>
    <w:p w14:paraId="68A60B70" w14:textId="77777777" w:rsidR="00D81CFB" w:rsidRDefault="002B1FA9" w:rsidP="001324AB">
      <w:pPr>
        <w:pStyle w:val="a3"/>
        <w:numPr>
          <w:ilvl w:val="0"/>
          <w:numId w:val="8"/>
        </w:numPr>
        <w:spacing w:line="240" w:lineRule="auto"/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современные молодёжные увлечения и опасности, связанные с ними, правила безопасного поведения; </w:t>
      </w:r>
    </w:p>
    <w:p w14:paraId="51F57820" w14:textId="77777777" w:rsidR="00D81CFB" w:rsidRDefault="002B1FA9" w:rsidP="001324AB">
      <w:pPr>
        <w:pStyle w:val="a3"/>
        <w:numPr>
          <w:ilvl w:val="0"/>
          <w:numId w:val="8"/>
        </w:numPr>
        <w:spacing w:line="240" w:lineRule="auto"/>
        <w:ind w:left="851"/>
        <w:jc w:val="left"/>
        <w:rPr>
          <w:rFonts w:ascii="Times New Roman" w:hAnsi="Times New Roman" w:cs="Times New Roman"/>
          <w:sz w:val="28"/>
          <w:szCs w:val="28"/>
        </w:rPr>
      </w:pPr>
      <w:r w:rsidRPr="00094FC0">
        <w:rPr>
          <w:rFonts w:ascii="Times New Roman" w:hAnsi="Times New Roman" w:cs="Times New Roman"/>
          <w:sz w:val="28"/>
          <w:szCs w:val="28"/>
        </w:rPr>
        <w:t xml:space="preserve">правила безопасной коммуникации с незнакомыми людьми. </w:t>
      </w:r>
    </w:p>
    <w:p w14:paraId="2C8676D1" w14:textId="77777777" w:rsidR="00D81CFB" w:rsidRDefault="00D81CFB" w:rsidP="001324AB">
      <w:pPr>
        <w:pStyle w:val="a3"/>
        <w:spacing w:line="240" w:lineRule="auto"/>
        <w:ind w:left="1800"/>
        <w:jc w:val="left"/>
        <w:rPr>
          <w:rFonts w:ascii="Times New Roman" w:hAnsi="Times New Roman" w:cs="Times New Roman"/>
          <w:sz w:val="28"/>
          <w:szCs w:val="28"/>
        </w:rPr>
      </w:pPr>
    </w:p>
    <w:p w14:paraId="64C0E726" w14:textId="77777777" w:rsidR="00D81CFB" w:rsidRDefault="002B1FA9" w:rsidP="001324A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81CFB">
        <w:rPr>
          <w:rFonts w:ascii="Times New Roman" w:hAnsi="Times New Roman" w:cs="Times New Roman"/>
          <w:sz w:val="28"/>
          <w:szCs w:val="28"/>
        </w:rPr>
        <w:t xml:space="preserve">МОДУЛЬ № 8 «БЕЗОПАСНОСТЬ В ИНФОРМАЦИОННОМ ПРОСТРАНСТВЕ»: </w:t>
      </w:r>
    </w:p>
    <w:p w14:paraId="2CCBF9E0" w14:textId="77777777" w:rsidR="00D40DF7" w:rsidRDefault="002B1FA9" w:rsidP="001324AB">
      <w:pPr>
        <w:pStyle w:val="a3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81CFB">
        <w:rPr>
          <w:rFonts w:ascii="Times New Roman" w:hAnsi="Times New Roman" w:cs="Times New Roman"/>
          <w:sz w:val="28"/>
          <w:szCs w:val="28"/>
        </w:rPr>
        <w:t>понятие «цифровая среда», её характеристики и примеры информационных и компьютерн</w:t>
      </w:r>
      <w:r w:rsidR="00D40DF7">
        <w:rPr>
          <w:rFonts w:ascii="Times New Roman" w:hAnsi="Times New Roman" w:cs="Times New Roman"/>
          <w:sz w:val="28"/>
          <w:szCs w:val="28"/>
        </w:rPr>
        <w:t>ых угроз, положительные воз</w:t>
      </w:r>
      <w:r w:rsidRPr="00D81CFB">
        <w:rPr>
          <w:rFonts w:ascii="Times New Roman" w:hAnsi="Times New Roman" w:cs="Times New Roman"/>
          <w:sz w:val="28"/>
          <w:szCs w:val="28"/>
        </w:rPr>
        <w:t xml:space="preserve">можности цифровой среды; </w:t>
      </w:r>
    </w:p>
    <w:p w14:paraId="67B5BC53" w14:textId="77777777" w:rsidR="00D40DF7" w:rsidRDefault="002B1FA9" w:rsidP="001324AB">
      <w:pPr>
        <w:pStyle w:val="a3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81CFB">
        <w:rPr>
          <w:rFonts w:ascii="Times New Roman" w:hAnsi="Times New Roman" w:cs="Times New Roman"/>
          <w:sz w:val="28"/>
          <w:szCs w:val="28"/>
        </w:rPr>
        <w:t xml:space="preserve">риски и угрозы при использовании Интернета; </w:t>
      </w:r>
    </w:p>
    <w:p w14:paraId="14ABE0CE" w14:textId="77777777" w:rsidR="00D40DF7" w:rsidRDefault="002B1FA9" w:rsidP="001324AB">
      <w:pPr>
        <w:pStyle w:val="a3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81CFB">
        <w:rPr>
          <w:rFonts w:ascii="Times New Roman" w:hAnsi="Times New Roman" w:cs="Times New Roman"/>
          <w:sz w:val="28"/>
          <w:szCs w:val="28"/>
        </w:rPr>
        <w:t xml:space="preserve">общие принципы безопасного поведения, необходимые для предупреждения возникновения сложных и опасных ситуаций в личном цифровом пространстве; </w:t>
      </w:r>
    </w:p>
    <w:p w14:paraId="34894F18" w14:textId="77777777" w:rsidR="00D40DF7" w:rsidRDefault="002B1FA9" w:rsidP="001324AB">
      <w:pPr>
        <w:pStyle w:val="a3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81CFB">
        <w:rPr>
          <w:rFonts w:ascii="Times New Roman" w:hAnsi="Times New Roman" w:cs="Times New Roman"/>
          <w:sz w:val="28"/>
          <w:szCs w:val="28"/>
        </w:rPr>
        <w:t xml:space="preserve">опасные явления цифровой среды: вредоносные программы и приложения и их разновидности; </w:t>
      </w:r>
    </w:p>
    <w:p w14:paraId="6DB45873" w14:textId="77777777" w:rsidR="00D40DF7" w:rsidRDefault="002B1FA9" w:rsidP="001324AB">
      <w:pPr>
        <w:pStyle w:val="a3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81CFB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Pr="00D81CFB">
        <w:rPr>
          <w:rFonts w:ascii="Times New Roman" w:hAnsi="Times New Roman" w:cs="Times New Roman"/>
          <w:sz w:val="28"/>
          <w:szCs w:val="28"/>
        </w:rPr>
        <w:t>кибергигиены</w:t>
      </w:r>
      <w:proofErr w:type="spellEnd"/>
      <w:r w:rsidRPr="00D81CFB">
        <w:rPr>
          <w:rFonts w:ascii="Times New Roman" w:hAnsi="Times New Roman" w:cs="Times New Roman"/>
          <w:sz w:val="28"/>
          <w:szCs w:val="28"/>
        </w:rPr>
        <w:t xml:space="preserve">, необходимые для предупреждения возникновения сложных и опасных ситуаций в цифровой среде; </w:t>
      </w:r>
    </w:p>
    <w:p w14:paraId="3BBFA919" w14:textId="77777777" w:rsidR="00D40DF7" w:rsidRDefault="002B1FA9" w:rsidP="001324AB">
      <w:pPr>
        <w:pStyle w:val="a3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81CFB">
        <w:rPr>
          <w:rFonts w:ascii="Times New Roman" w:hAnsi="Times New Roman" w:cs="Times New Roman"/>
          <w:sz w:val="28"/>
          <w:szCs w:val="28"/>
        </w:rPr>
        <w:t xml:space="preserve">основные виды опасного </w:t>
      </w:r>
      <w:r w:rsidR="00D40DF7">
        <w:rPr>
          <w:rFonts w:ascii="Times New Roman" w:hAnsi="Times New Roman" w:cs="Times New Roman"/>
          <w:sz w:val="28"/>
          <w:szCs w:val="28"/>
        </w:rPr>
        <w:t>и запрещённого контента в Интер</w:t>
      </w:r>
      <w:r w:rsidRPr="00D81CFB">
        <w:rPr>
          <w:rFonts w:ascii="Times New Roman" w:hAnsi="Times New Roman" w:cs="Times New Roman"/>
          <w:sz w:val="28"/>
          <w:szCs w:val="28"/>
        </w:rPr>
        <w:t xml:space="preserve">нете и его признаки, приёмы распознавания опасностей при использовании Интернета; </w:t>
      </w:r>
    </w:p>
    <w:p w14:paraId="67EB2E30" w14:textId="77777777" w:rsidR="00D40DF7" w:rsidRDefault="002B1FA9" w:rsidP="001324AB">
      <w:pPr>
        <w:pStyle w:val="a3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81CFB">
        <w:rPr>
          <w:rFonts w:ascii="Times New Roman" w:hAnsi="Times New Roman" w:cs="Times New Roman"/>
          <w:sz w:val="28"/>
          <w:szCs w:val="28"/>
        </w:rPr>
        <w:t xml:space="preserve">противоправные действия в Интернете; </w:t>
      </w:r>
    </w:p>
    <w:p w14:paraId="0502067A" w14:textId="77777777" w:rsidR="00D40DF7" w:rsidRDefault="002B1FA9" w:rsidP="001324AB">
      <w:pPr>
        <w:pStyle w:val="a3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81CFB">
        <w:rPr>
          <w:rFonts w:ascii="Times New Roman" w:hAnsi="Times New Roman" w:cs="Times New Roman"/>
          <w:sz w:val="28"/>
          <w:szCs w:val="28"/>
        </w:rPr>
        <w:t>правила цифрового поведе</w:t>
      </w:r>
      <w:r w:rsidR="00D40DF7">
        <w:rPr>
          <w:rFonts w:ascii="Times New Roman" w:hAnsi="Times New Roman" w:cs="Times New Roman"/>
          <w:sz w:val="28"/>
          <w:szCs w:val="28"/>
        </w:rPr>
        <w:t>ния, необходимого для предотвра</w:t>
      </w:r>
      <w:r w:rsidRPr="00D81CFB">
        <w:rPr>
          <w:rFonts w:ascii="Times New Roman" w:hAnsi="Times New Roman" w:cs="Times New Roman"/>
          <w:sz w:val="28"/>
          <w:szCs w:val="28"/>
        </w:rPr>
        <w:t>щения рисков и угроз при ис</w:t>
      </w:r>
      <w:r w:rsidR="00D40DF7">
        <w:rPr>
          <w:rFonts w:ascii="Times New Roman" w:hAnsi="Times New Roman" w:cs="Times New Roman"/>
          <w:sz w:val="28"/>
          <w:szCs w:val="28"/>
        </w:rPr>
        <w:t>пользовании Интернета (</w:t>
      </w:r>
      <w:proofErr w:type="spellStart"/>
      <w:r w:rsidR="00D40DF7">
        <w:rPr>
          <w:rFonts w:ascii="Times New Roman" w:hAnsi="Times New Roman" w:cs="Times New Roman"/>
          <w:sz w:val="28"/>
          <w:szCs w:val="28"/>
        </w:rPr>
        <w:t>кибербул</w:t>
      </w:r>
      <w:r w:rsidRPr="00D81CFB">
        <w:rPr>
          <w:rFonts w:ascii="Times New Roman" w:hAnsi="Times New Roman" w:cs="Times New Roman"/>
          <w:sz w:val="28"/>
          <w:szCs w:val="28"/>
        </w:rPr>
        <w:t>линга</w:t>
      </w:r>
      <w:proofErr w:type="spellEnd"/>
      <w:r w:rsidRPr="00D81CFB">
        <w:rPr>
          <w:rFonts w:ascii="Times New Roman" w:hAnsi="Times New Roman" w:cs="Times New Roman"/>
          <w:sz w:val="28"/>
          <w:szCs w:val="28"/>
        </w:rPr>
        <w:t xml:space="preserve">, вербовки в различные организации и группы); </w:t>
      </w:r>
    </w:p>
    <w:p w14:paraId="76FF74A4" w14:textId="77777777" w:rsidR="00D40DF7" w:rsidRDefault="002B1FA9" w:rsidP="001324AB">
      <w:pPr>
        <w:pStyle w:val="a3"/>
        <w:numPr>
          <w:ilvl w:val="0"/>
          <w:numId w:val="9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81CFB">
        <w:rPr>
          <w:rFonts w:ascii="Times New Roman" w:hAnsi="Times New Roman" w:cs="Times New Roman"/>
          <w:sz w:val="28"/>
          <w:szCs w:val="28"/>
        </w:rPr>
        <w:lastRenderedPageBreak/>
        <w:t xml:space="preserve">деструктивные течения в </w:t>
      </w:r>
      <w:r w:rsidR="00D40DF7">
        <w:rPr>
          <w:rFonts w:ascii="Times New Roman" w:hAnsi="Times New Roman" w:cs="Times New Roman"/>
          <w:sz w:val="28"/>
          <w:szCs w:val="28"/>
        </w:rPr>
        <w:t>Интернете, их признаки и опасно</w:t>
      </w:r>
      <w:r w:rsidRPr="00D81CFB">
        <w:rPr>
          <w:rFonts w:ascii="Times New Roman" w:hAnsi="Times New Roman" w:cs="Times New Roman"/>
          <w:sz w:val="28"/>
          <w:szCs w:val="28"/>
        </w:rPr>
        <w:t>сти, правила безопасного ис</w:t>
      </w:r>
      <w:r w:rsidR="00D40DF7">
        <w:rPr>
          <w:rFonts w:ascii="Times New Roman" w:hAnsi="Times New Roman" w:cs="Times New Roman"/>
          <w:sz w:val="28"/>
          <w:szCs w:val="28"/>
        </w:rPr>
        <w:t>пользования Интернета по предот</w:t>
      </w:r>
      <w:r w:rsidRPr="00D81CFB">
        <w:rPr>
          <w:rFonts w:ascii="Times New Roman" w:hAnsi="Times New Roman" w:cs="Times New Roman"/>
          <w:sz w:val="28"/>
          <w:szCs w:val="28"/>
        </w:rPr>
        <w:t>вращению рисков и угроз во</w:t>
      </w:r>
      <w:r w:rsidR="00D40DF7">
        <w:rPr>
          <w:rFonts w:ascii="Times New Roman" w:hAnsi="Times New Roman" w:cs="Times New Roman"/>
          <w:sz w:val="28"/>
          <w:szCs w:val="28"/>
        </w:rPr>
        <w:t>влечения в различную деструктив</w:t>
      </w:r>
      <w:r w:rsidRPr="00D81CFB">
        <w:rPr>
          <w:rFonts w:ascii="Times New Roman" w:hAnsi="Times New Roman" w:cs="Times New Roman"/>
          <w:sz w:val="28"/>
          <w:szCs w:val="28"/>
        </w:rPr>
        <w:t xml:space="preserve">ную деятельность. </w:t>
      </w:r>
    </w:p>
    <w:p w14:paraId="5614372B" w14:textId="77777777" w:rsidR="00D40DF7" w:rsidRDefault="002B1FA9" w:rsidP="001324A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0DF7">
        <w:rPr>
          <w:rFonts w:ascii="Times New Roman" w:hAnsi="Times New Roman" w:cs="Times New Roman"/>
          <w:sz w:val="28"/>
          <w:szCs w:val="28"/>
        </w:rPr>
        <w:t xml:space="preserve">МОДУЛЬ № 9 «ОСНОВЫ ПРОТИВОДЕЙСТВИЯ ЭКСТРЕМИЗМУ И ТЕРРОРИЗМУ»: </w:t>
      </w:r>
    </w:p>
    <w:p w14:paraId="73D71FB6" w14:textId="77777777" w:rsidR="00D40DF7" w:rsidRDefault="002B1FA9" w:rsidP="001324AB">
      <w:pPr>
        <w:pStyle w:val="a3"/>
        <w:numPr>
          <w:ilvl w:val="0"/>
          <w:numId w:val="10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0DF7">
        <w:rPr>
          <w:rFonts w:ascii="Times New Roman" w:hAnsi="Times New Roman" w:cs="Times New Roman"/>
          <w:sz w:val="28"/>
          <w:szCs w:val="28"/>
        </w:rPr>
        <w:t xml:space="preserve">понятия «экстремизм» и </w:t>
      </w:r>
      <w:r w:rsidR="00D40DF7">
        <w:rPr>
          <w:rFonts w:ascii="Times New Roman" w:hAnsi="Times New Roman" w:cs="Times New Roman"/>
          <w:sz w:val="28"/>
          <w:szCs w:val="28"/>
        </w:rPr>
        <w:t>«терроризм», их содержание, при</w:t>
      </w:r>
      <w:r w:rsidRPr="00D40DF7">
        <w:rPr>
          <w:rFonts w:ascii="Times New Roman" w:hAnsi="Times New Roman" w:cs="Times New Roman"/>
          <w:sz w:val="28"/>
          <w:szCs w:val="28"/>
        </w:rPr>
        <w:t xml:space="preserve">чины, возможные варианты проявления и последствия; </w:t>
      </w:r>
    </w:p>
    <w:p w14:paraId="794CC8B4" w14:textId="77777777" w:rsidR="00D40DF7" w:rsidRDefault="002B1FA9" w:rsidP="001324AB">
      <w:pPr>
        <w:pStyle w:val="a3"/>
        <w:numPr>
          <w:ilvl w:val="0"/>
          <w:numId w:val="10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0DF7">
        <w:rPr>
          <w:rFonts w:ascii="Times New Roman" w:hAnsi="Times New Roman" w:cs="Times New Roman"/>
          <w:sz w:val="28"/>
          <w:szCs w:val="28"/>
        </w:rPr>
        <w:t>цели и формы проявлени</w:t>
      </w:r>
      <w:r w:rsidR="00D40DF7">
        <w:rPr>
          <w:rFonts w:ascii="Times New Roman" w:hAnsi="Times New Roman" w:cs="Times New Roman"/>
          <w:sz w:val="28"/>
          <w:szCs w:val="28"/>
        </w:rPr>
        <w:t>я террористических актов, их по</w:t>
      </w:r>
      <w:r w:rsidRPr="00D40DF7">
        <w:rPr>
          <w:rFonts w:ascii="Times New Roman" w:hAnsi="Times New Roman" w:cs="Times New Roman"/>
          <w:sz w:val="28"/>
          <w:szCs w:val="28"/>
        </w:rPr>
        <w:t xml:space="preserve">следствия, уровни террористической опасности; </w:t>
      </w:r>
    </w:p>
    <w:p w14:paraId="3EE51428" w14:textId="77777777" w:rsidR="00D40DF7" w:rsidRDefault="002B1FA9" w:rsidP="001324AB">
      <w:pPr>
        <w:pStyle w:val="a3"/>
        <w:numPr>
          <w:ilvl w:val="0"/>
          <w:numId w:val="10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0DF7">
        <w:rPr>
          <w:rFonts w:ascii="Times New Roman" w:hAnsi="Times New Roman" w:cs="Times New Roman"/>
          <w:sz w:val="28"/>
          <w:szCs w:val="28"/>
        </w:rPr>
        <w:t>основы общественно-гос</w:t>
      </w:r>
      <w:r w:rsidR="00D40DF7">
        <w:rPr>
          <w:rFonts w:ascii="Times New Roman" w:hAnsi="Times New Roman" w:cs="Times New Roman"/>
          <w:sz w:val="28"/>
          <w:szCs w:val="28"/>
        </w:rPr>
        <w:t>ударственной системы противодей</w:t>
      </w:r>
      <w:r w:rsidRPr="00D40DF7">
        <w:rPr>
          <w:rFonts w:ascii="Times New Roman" w:hAnsi="Times New Roman" w:cs="Times New Roman"/>
          <w:sz w:val="28"/>
          <w:szCs w:val="28"/>
        </w:rPr>
        <w:t>ствия экстремизму и террор</w:t>
      </w:r>
      <w:r w:rsidR="00D40DF7">
        <w:rPr>
          <w:rFonts w:ascii="Times New Roman" w:hAnsi="Times New Roman" w:cs="Times New Roman"/>
          <w:sz w:val="28"/>
          <w:szCs w:val="28"/>
        </w:rPr>
        <w:t>изму, контртеррористическая опе</w:t>
      </w:r>
      <w:r w:rsidRPr="00D40DF7">
        <w:rPr>
          <w:rFonts w:ascii="Times New Roman" w:hAnsi="Times New Roman" w:cs="Times New Roman"/>
          <w:sz w:val="28"/>
          <w:szCs w:val="28"/>
        </w:rPr>
        <w:t xml:space="preserve">рация и её цели; </w:t>
      </w:r>
    </w:p>
    <w:p w14:paraId="0A4D55D8" w14:textId="77777777" w:rsidR="00D40DF7" w:rsidRDefault="002B1FA9" w:rsidP="001324AB">
      <w:pPr>
        <w:pStyle w:val="a3"/>
        <w:numPr>
          <w:ilvl w:val="0"/>
          <w:numId w:val="10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0DF7">
        <w:rPr>
          <w:rFonts w:ascii="Times New Roman" w:hAnsi="Times New Roman" w:cs="Times New Roman"/>
          <w:sz w:val="28"/>
          <w:szCs w:val="28"/>
        </w:rPr>
        <w:t>признаки вовлечения в тер</w:t>
      </w:r>
      <w:r w:rsidR="00D40DF7">
        <w:rPr>
          <w:rFonts w:ascii="Times New Roman" w:hAnsi="Times New Roman" w:cs="Times New Roman"/>
          <w:sz w:val="28"/>
          <w:szCs w:val="28"/>
        </w:rPr>
        <w:t>рористическую деятельность, пра</w:t>
      </w:r>
      <w:r w:rsidRPr="00D40DF7">
        <w:rPr>
          <w:rFonts w:ascii="Times New Roman" w:hAnsi="Times New Roman" w:cs="Times New Roman"/>
          <w:sz w:val="28"/>
          <w:szCs w:val="28"/>
        </w:rPr>
        <w:t xml:space="preserve">вила антитеррористического поведения; </w:t>
      </w:r>
    </w:p>
    <w:p w14:paraId="4A2A6043" w14:textId="77777777" w:rsidR="00D40DF7" w:rsidRDefault="002B1FA9" w:rsidP="001324AB">
      <w:pPr>
        <w:pStyle w:val="a3"/>
        <w:numPr>
          <w:ilvl w:val="0"/>
          <w:numId w:val="10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0DF7">
        <w:rPr>
          <w:rFonts w:ascii="Times New Roman" w:hAnsi="Times New Roman" w:cs="Times New Roman"/>
          <w:sz w:val="28"/>
          <w:szCs w:val="28"/>
        </w:rPr>
        <w:t>признаки угроз и подготовки различных форм т</w:t>
      </w:r>
      <w:r w:rsidR="00D40DF7">
        <w:rPr>
          <w:rFonts w:ascii="Times New Roman" w:hAnsi="Times New Roman" w:cs="Times New Roman"/>
          <w:sz w:val="28"/>
          <w:szCs w:val="28"/>
        </w:rPr>
        <w:t>ерактов, по</w:t>
      </w:r>
      <w:r w:rsidRPr="00D40DF7">
        <w:rPr>
          <w:rFonts w:ascii="Times New Roman" w:hAnsi="Times New Roman" w:cs="Times New Roman"/>
          <w:sz w:val="28"/>
          <w:szCs w:val="28"/>
        </w:rPr>
        <w:t xml:space="preserve">рядок действий при их обнаружении; </w:t>
      </w:r>
    </w:p>
    <w:p w14:paraId="01CB6FE0" w14:textId="77777777" w:rsidR="00D40DF7" w:rsidRDefault="002B1FA9" w:rsidP="001324AB">
      <w:pPr>
        <w:pStyle w:val="a3"/>
        <w:numPr>
          <w:ilvl w:val="0"/>
          <w:numId w:val="10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0DF7">
        <w:rPr>
          <w:rFonts w:ascii="Times New Roman" w:hAnsi="Times New Roman" w:cs="Times New Roman"/>
          <w:sz w:val="28"/>
          <w:szCs w:val="28"/>
        </w:rPr>
        <w:t>правила безопасного пов</w:t>
      </w:r>
      <w:r w:rsidR="00D40DF7">
        <w:rPr>
          <w:rFonts w:ascii="Times New Roman" w:hAnsi="Times New Roman" w:cs="Times New Roman"/>
          <w:sz w:val="28"/>
          <w:szCs w:val="28"/>
        </w:rPr>
        <w:t>едения в условиях совершения те</w:t>
      </w:r>
      <w:r w:rsidRPr="00D40DF7">
        <w:rPr>
          <w:rFonts w:ascii="Times New Roman" w:hAnsi="Times New Roman" w:cs="Times New Roman"/>
          <w:sz w:val="28"/>
          <w:szCs w:val="28"/>
        </w:rPr>
        <w:t>ракта; порядок действий при сове</w:t>
      </w:r>
      <w:r w:rsidR="00D40DF7">
        <w:rPr>
          <w:rFonts w:ascii="Times New Roman" w:hAnsi="Times New Roman" w:cs="Times New Roman"/>
          <w:sz w:val="28"/>
          <w:szCs w:val="28"/>
        </w:rPr>
        <w:t>ршении теракта (нападение терро</w:t>
      </w:r>
      <w:r w:rsidRPr="00D40DF7">
        <w:rPr>
          <w:rFonts w:ascii="Times New Roman" w:hAnsi="Times New Roman" w:cs="Times New Roman"/>
          <w:sz w:val="28"/>
          <w:szCs w:val="28"/>
        </w:rPr>
        <w:t>ристов и попытка захвата заложников, попадание в заложники, огневой налёт, наезд транспорт</w:t>
      </w:r>
      <w:r w:rsidR="00D40DF7">
        <w:rPr>
          <w:rFonts w:ascii="Times New Roman" w:hAnsi="Times New Roman" w:cs="Times New Roman"/>
          <w:sz w:val="28"/>
          <w:szCs w:val="28"/>
        </w:rPr>
        <w:t>ного средства, подрыв взрывно</w:t>
      </w:r>
      <w:r w:rsidRPr="00D40DF7">
        <w:rPr>
          <w:rFonts w:ascii="Times New Roman" w:hAnsi="Times New Roman" w:cs="Times New Roman"/>
          <w:sz w:val="28"/>
          <w:szCs w:val="28"/>
        </w:rPr>
        <w:t xml:space="preserve">го устройства). </w:t>
      </w:r>
    </w:p>
    <w:p w14:paraId="25D6DFC1" w14:textId="77777777" w:rsidR="00D40DF7" w:rsidRDefault="00D40DF7" w:rsidP="001324A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3F52B8EB" w14:textId="77777777" w:rsidR="00D40DF7" w:rsidRDefault="002B1FA9" w:rsidP="001324AB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0DF7">
        <w:rPr>
          <w:rFonts w:ascii="Times New Roman" w:hAnsi="Times New Roman" w:cs="Times New Roman"/>
          <w:sz w:val="28"/>
          <w:szCs w:val="28"/>
        </w:rPr>
        <w:t xml:space="preserve">МОДУЛЬ № 10 «ВЗАИМОДЕЙСТВИЕ ЛИЧНОСТИ, ОБЩЕСТВА И ГОСУДАРСТВА В ОБЕСПЕЧЕНИИ БЕЗОПАСНОСТИ ЖИЗНИ И ЗДОРОВЬЯ НАСЕЛЕНИЯ»: </w:t>
      </w:r>
    </w:p>
    <w:p w14:paraId="399B0D56" w14:textId="77777777" w:rsidR="00D40DF7" w:rsidRDefault="002B1FA9" w:rsidP="001324AB">
      <w:pPr>
        <w:pStyle w:val="a3"/>
        <w:numPr>
          <w:ilvl w:val="0"/>
          <w:numId w:val="1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0DF7">
        <w:rPr>
          <w:rFonts w:ascii="Times New Roman" w:hAnsi="Times New Roman" w:cs="Times New Roman"/>
          <w:sz w:val="28"/>
          <w:szCs w:val="28"/>
        </w:rPr>
        <w:t>классификация чрезвычай</w:t>
      </w:r>
      <w:r w:rsidR="00D40DF7">
        <w:rPr>
          <w:rFonts w:ascii="Times New Roman" w:hAnsi="Times New Roman" w:cs="Times New Roman"/>
          <w:sz w:val="28"/>
          <w:szCs w:val="28"/>
        </w:rPr>
        <w:t>ных ситуаций природного и техно</w:t>
      </w:r>
      <w:r w:rsidRPr="00D40DF7">
        <w:rPr>
          <w:rFonts w:ascii="Times New Roman" w:hAnsi="Times New Roman" w:cs="Times New Roman"/>
          <w:sz w:val="28"/>
          <w:szCs w:val="28"/>
        </w:rPr>
        <w:t xml:space="preserve">генного характера; </w:t>
      </w:r>
    </w:p>
    <w:p w14:paraId="07E96DE7" w14:textId="77777777" w:rsidR="00D40DF7" w:rsidRDefault="002B1FA9" w:rsidP="001324AB">
      <w:pPr>
        <w:pStyle w:val="a3"/>
        <w:numPr>
          <w:ilvl w:val="0"/>
          <w:numId w:val="1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0DF7">
        <w:rPr>
          <w:rFonts w:ascii="Times New Roman" w:hAnsi="Times New Roman" w:cs="Times New Roman"/>
          <w:sz w:val="28"/>
          <w:szCs w:val="28"/>
        </w:rPr>
        <w:t>единая государственная</w:t>
      </w:r>
      <w:r w:rsidR="00D40DF7">
        <w:rPr>
          <w:rFonts w:ascii="Times New Roman" w:hAnsi="Times New Roman" w:cs="Times New Roman"/>
          <w:sz w:val="28"/>
          <w:szCs w:val="28"/>
        </w:rPr>
        <w:t xml:space="preserve"> система предупреждения и ликви</w:t>
      </w:r>
      <w:r w:rsidRPr="00D40DF7">
        <w:rPr>
          <w:rFonts w:ascii="Times New Roman" w:hAnsi="Times New Roman" w:cs="Times New Roman"/>
          <w:sz w:val="28"/>
          <w:szCs w:val="28"/>
        </w:rPr>
        <w:t xml:space="preserve">дации чрезвычайных ситуаций (РСЧС), её задачи, структура, режимы функционирования; </w:t>
      </w:r>
    </w:p>
    <w:p w14:paraId="615C877D" w14:textId="77777777" w:rsidR="00D40DF7" w:rsidRDefault="002B1FA9" w:rsidP="001324AB">
      <w:pPr>
        <w:pStyle w:val="a3"/>
        <w:numPr>
          <w:ilvl w:val="0"/>
          <w:numId w:val="1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0DF7">
        <w:rPr>
          <w:rFonts w:ascii="Times New Roman" w:hAnsi="Times New Roman" w:cs="Times New Roman"/>
          <w:sz w:val="28"/>
          <w:szCs w:val="28"/>
        </w:rPr>
        <w:t xml:space="preserve">государственные службы обеспечения безопасности, их роль и сфера ответственности, порядок взаимодействия с ними; </w:t>
      </w:r>
    </w:p>
    <w:p w14:paraId="23A4BEE5" w14:textId="77777777" w:rsidR="00D40DF7" w:rsidRDefault="002B1FA9" w:rsidP="001324AB">
      <w:pPr>
        <w:pStyle w:val="a3"/>
        <w:numPr>
          <w:ilvl w:val="0"/>
          <w:numId w:val="1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0DF7">
        <w:rPr>
          <w:rFonts w:ascii="Times New Roman" w:hAnsi="Times New Roman" w:cs="Times New Roman"/>
          <w:sz w:val="28"/>
          <w:szCs w:val="28"/>
        </w:rPr>
        <w:t xml:space="preserve">общественные институты и их место в системе обеспечения безопасности жизни и здоровья населения; </w:t>
      </w:r>
    </w:p>
    <w:p w14:paraId="54E22EC0" w14:textId="77777777" w:rsidR="00D40DF7" w:rsidRDefault="002B1FA9" w:rsidP="001324AB">
      <w:pPr>
        <w:pStyle w:val="a3"/>
        <w:numPr>
          <w:ilvl w:val="0"/>
          <w:numId w:val="1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0DF7">
        <w:rPr>
          <w:rFonts w:ascii="Times New Roman" w:hAnsi="Times New Roman" w:cs="Times New Roman"/>
          <w:sz w:val="28"/>
          <w:szCs w:val="28"/>
        </w:rPr>
        <w:t xml:space="preserve">права, обязанности и роль граждан Российской Федерации в области защиты населения от чрезвычайных ситуаций; </w:t>
      </w:r>
    </w:p>
    <w:p w14:paraId="194057DB" w14:textId="77777777" w:rsidR="00D40DF7" w:rsidRDefault="002B1FA9" w:rsidP="001324AB">
      <w:pPr>
        <w:pStyle w:val="a3"/>
        <w:numPr>
          <w:ilvl w:val="0"/>
          <w:numId w:val="1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0DF7">
        <w:rPr>
          <w:rFonts w:ascii="Times New Roman" w:hAnsi="Times New Roman" w:cs="Times New Roman"/>
          <w:sz w:val="28"/>
          <w:szCs w:val="28"/>
        </w:rPr>
        <w:t xml:space="preserve">антикоррупционное поведение как элемент общественной и государственной безопасности; </w:t>
      </w:r>
    </w:p>
    <w:p w14:paraId="78069718" w14:textId="77777777" w:rsidR="00D40DF7" w:rsidRDefault="002B1FA9" w:rsidP="001324AB">
      <w:pPr>
        <w:pStyle w:val="a3"/>
        <w:numPr>
          <w:ilvl w:val="0"/>
          <w:numId w:val="1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0DF7">
        <w:rPr>
          <w:rFonts w:ascii="Times New Roman" w:hAnsi="Times New Roman" w:cs="Times New Roman"/>
          <w:sz w:val="28"/>
          <w:szCs w:val="28"/>
        </w:rPr>
        <w:t xml:space="preserve">информирование и оповещение населения о чрезвычайных ситуациях, система ОКСИОН; </w:t>
      </w:r>
    </w:p>
    <w:p w14:paraId="2AED70CB" w14:textId="77777777" w:rsidR="00D40DF7" w:rsidRDefault="002B1FA9" w:rsidP="001324AB">
      <w:pPr>
        <w:pStyle w:val="a3"/>
        <w:numPr>
          <w:ilvl w:val="0"/>
          <w:numId w:val="1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0DF7">
        <w:rPr>
          <w:rFonts w:ascii="Times New Roman" w:hAnsi="Times New Roman" w:cs="Times New Roman"/>
          <w:sz w:val="28"/>
          <w:szCs w:val="28"/>
        </w:rPr>
        <w:t xml:space="preserve">сигнал «Внимание всем!», порядок действий населения при его получении, в том числе при авариях с выбросом химических и радиоактивных веществ; </w:t>
      </w:r>
    </w:p>
    <w:p w14:paraId="76FACDAF" w14:textId="77777777" w:rsidR="00D40DF7" w:rsidRDefault="002B1FA9" w:rsidP="001324AB">
      <w:pPr>
        <w:pStyle w:val="a3"/>
        <w:numPr>
          <w:ilvl w:val="0"/>
          <w:numId w:val="1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0DF7">
        <w:rPr>
          <w:rFonts w:ascii="Times New Roman" w:hAnsi="Times New Roman" w:cs="Times New Roman"/>
          <w:sz w:val="28"/>
          <w:szCs w:val="28"/>
        </w:rPr>
        <w:t>средства индивидуальной и</w:t>
      </w:r>
      <w:r w:rsidR="00D40DF7">
        <w:rPr>
          <w:rFonts w:ascii="Times New Roman" w:hAnsi="Times New Roman" w:cs="Times New Roman"/>
          <w:sz w:val="28"/>
          <w:szCs w:val="28"/>
        </w:rPr>
        <w:t xml:space="preserve"> коллективной защиты населе</w:t>
      </w:r>
      <w:r w:rsidRPr="00D40DF7">
        <w:rPr>
          <w:rFonts w:ascii="Times New Roman" w:hAnsi="Times New Roman" w:cs="Times New Roman"/>
          <w:sz w:val="28"/>
          <w:szCs w:val="28"/>
        </w:rPr>
        <w:t xml:space="preserve">ния, порядок пользования фильтрующим противогазом; </w:t>
      </w:r>
    </w:p>
    <w:p w14:paraId="7A136957" w14:textId="0EB1ADC2" w:rsidR="007F7FEC" w:rsidRPr="00D40DF7" w:rsidRDefault="002B1FA9" w:rsidP="001324AB">
      <w:pPr>
        <w:pStyle w:val="a3"/>
        <w:numPr>
          <w:ilvl w:val="0"/>
          <w:numId w:val="11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40DF7">
        <w:rPr>
          <w:rFonts w:ascii="Times New Roman" w:hAnsi="Times New Roman" w:cs="Times New Roman"/>
          <w:sz w:val="28"/>
          <w:szCs w:val="28"/>
        </w:rPr>
        <w:t xml:space="preserve">эвакуация населения в условиях чрезвычайных ситуаций. </w:t>
      </w:r>
    </w:p>
    <w:p w14:paraId="5163B6A1" w14:textId="77777777" w:rsidR="00D40DF7" w:rsidRDefault="00D40DF7" w:rsidP="00656AA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3C404" w14:textId="660BFAF3" w:rsidR="00656AA7" w:rsidRPr="0089644A" w:rsidRDefault="00897E33" w:rsidP="00656AA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4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56AA7" w:rsidRPr="0089644A">
        <w:rPr>
          <w:rFonts w:ascii="Times New Roman" w:hAnsi="Times New Roman" w:cs="Times New Roman"/>
          <w:b/>
          <w:sz w:val="28"/>
          <w:szCs w:val="28"/>
        </w:rPr>
        <w:t>Планируемые  результаты освоения учебного предмета</w:t>
      </w:r>
    </w:p>
    <w:p w14:paraId="5C45D74B" w14:textId="77777777" w:rsidR="00656AA7" w:rsidRPr="0089644A" w:rsidRDefault="00656AA7" w:rsidP="009B0ED8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f4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8973A4" w:rsidRPr="0089644A" w14:paraId="103FF900" w14:textId="77777777" w:rsidTr="00C17C85">
        <w:trPr>
          <w:trHeight w:val="292"/>
        </w:trPr>
        <w:tc>
          <w:tcPr>
            <w:tcW w:w="9571" w:type="dxa"/>
            <w:shd w:val="clear" w:color="auto" w:fill="C9C9C9" w:themeFill="accent3" w:themeFillTint="99"/>
          </w:tcPr>
          <w:p w14:paraId="74CDA500" w14:textId="736B5EE3" w:rsidR="008973A4" w:rsidRPr="0089644A" w:rsidRDefault="007F7FEC" w:rsidP="009B0ED8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64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  <w:r w:rsidR="002F18C4" w:rsidRPr="008964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973A4" w:rsidRPr="0089644A" w14:paraId="1A05AF30" w14:textId="77777777" w:rsidTr="008973A4">
        <w:tc>
          <w:tcPr>
            <w:tcW w:w="9571" w:type="dxa"/>
          </w:tcPr>
          <w:p w14:paraId="2F0652FB" w14:textId="505F7144" w:rsidR="00D40DF7" w:rsidRPr="009B0ED8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      </w:r>
          </w:p>
          <w:p w14:paraId="20AA30FD" w14:textId="77777777" w:rsidR="00D40DF7" w:rsidRPr="009B0ED8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9B0ED8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1. Патриотическое воспитание:</w:t>
            </w:r>
          </w:p>
          <w:p w14:paraId="74C8C5A1" w14:textId="14821F39" w:rsidR="00D40DF7" w:rsidRPr="009B0ED8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осознание российской гражданской идентичности в поликультурном и многоконфесс</w:t>
            </w:r>
            <w:r w:rsidR="009B0ED8"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иональном обществе, проявление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интереса к познанию родно</w:t>
            </w:r>
            <w:r w:rsidR="009B0ED8"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го языка, истории, культуры Рос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сийской Федерации, своего кр</w:t>
            </w:r>
            <w:r w:rsidR="009B0ED8"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ая, народов России; ценностное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отношение к достижениям св</w:t>
            </w:r>
            <w:r w:rsidR="009B0ED8"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оей Родины  — России, к науке,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искусству, спорту, технологиям, боевым подвигам и трудовым </w:t>
            </w:r>
          </w:p>
          <w:p w14:paraId="7ED440FB" w14:textId="73813712" w:rsidR="00D40DF7" w:rsidRPr="009B0ED8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достижениям народа; уважение к символам Росс</w:t>
            </w:r>
            <w:r w:rsidR="009B0ED8"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ии, государ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ственным праздникам, истор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ическому и природному наследию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 памятникам, традициям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разных народов, проживающих в родной стране;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формирование чувства горд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ости за свою Родину, ответствен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ного отношения к выполнению 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конституционного долга  —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защите Отечества.</w:t>
            </w:r>
          </w:p>
          <w:p w14:paraId="2FCDD153" w14:textId="77777777" w:rsidR="00D40DF7" w:rsidRPr="009B0ED8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9B0ED8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2. Гражданское воспитание:</w:t>
            </w:r>
          </w:p>
          <w:p w14:paraId="357191E8" w14:textId="0FBF195D" w:rsidR="00D40DF7" w:rsidRPr="009B0ED8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готовность к выполнению 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обязанностей гражданина и реализации его прав,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уважение пра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в, свобод и законных интересов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других людей; активное участ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ие в жизни семьи, организации,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местного сообщества, родного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края, страны; неприятие любых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форм экстремизма, дискр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иминации; понимание роли различ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ных социальных институтов в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жизни человека; </w:t>
            </w:r>
            <w:proofErr w:type="gramStart"/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представление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об основных правах, свобо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дах и обязанностях гражданина,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социальных нормах и прави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лах межличностных отношений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 поликультурном и много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конфессиональном обществе; пред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ставление о способах противо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действия коррупции; готовность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 разнообразной совместной 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деятельности, стремление к взаи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мопониманию и взаимопомощи, активное участие в школь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ном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самоуправлении; готовнос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ть к участию в гуманитарной дея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тельности (волонтёрство, по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мощь людям, нуждающимся в ней);</w:t>
            </w:r>
            <w:proofErr w:type="gramEnd"/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сформированность</w:t>
            </w:r>
            <w:proofErr w:type="spellEnd"/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активн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ой жизненной позиции, умений и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навыков личного участия в о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беспечении мер безопасности лич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ности, общества и государства;</w:t>
            </w:r>
          </w:p>
          <w:p w14:paraId="04FD2200" w14:textId="016E1C83" w:rsidR="00D40DF7" w:rsidRPr="009B0ED8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понимание и признание ос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обой роли России в обеспечении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государственной и междунаро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дной безопасности, обороны стра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ны, осмысление роли государст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ва и общества в решении задачи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защиты населения от опас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ных и чрезвычайных ситуаций при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родного, техногенного и социального характера;</w:t>
            </w:r>
          </w:p>
          <w:p w14:paraId="23A0A749" w14:textId="39071BDF" w:rsidR="00D40DF7" w:rsidRPr="009B0ED8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знание и понимание роли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государства в противодействии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основным вызовам современн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ости: терроризму, экстремизму,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незаконному распространен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ию наркотических средств, непри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ятие любых форм экстремизма, дискриминации, формирован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ие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веротерпимости, уважитель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ного и доброжелательного отноше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ния к другому человеку, его </w:t>
            </w:r>
            <w:r w:rsid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мнению, развитие способности к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конструктивному диалогу с другими людьми.</w:t>
            </w:r>
          </w:p>
          <w:p w14:paraId="653E62C6" w14:textId="77777777" w:rsidR="00D40DF7" w:rsidRPr="009B0ED8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9B0ED8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lastRenderedPageBreak/>
              <w:t>3. Духовно-нравственное воспитание:</w:t>
            </w:r>
          </w:p>
          <w:p w14:paraId="77DCF286" w14:textId="5FFA7809" w:rsidR="00D40DF7" w:rsidRPr="009B0ED8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ориентация на моральны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е ценности и нормы в ситуациях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нравственного выбора; готовно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сть оценивать своё поведение и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поступки, а также поведение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и поступки других людей с пози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ции нравственных и правовых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норм с учётом осознания послед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ствий поступков; активное не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приятие асоциальных поступков,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свобода и ответственность 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личности в условиях индивидуаль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ног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 и общественного пространства;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развитие ответственного о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тношения к ведению здорового об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раза жизни, исключающего у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потребление наркотиков, алкого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ля, курения и нанесение иного вреда собственному 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здоровью и здоровью окружающих;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формирование личности без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опасного типа, осознанного и от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ветственного отношения к личн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ой безопасности и безопасности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других людей.</w:t>
            </w:r>
          </w:p>
          <w:p w14:paraId="7250F164" w14:textId="77777777" w:rsidR="00D40DF7" w:rsidRPr="00A66482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A66482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4. Эстетическое воспитание:</w:t>
            </w:r>
          </w:p>
          <w:p w14:paraId="50BC9F07" w14:textId="23501445" w:rsidR="00D40DF7" w:rsidRPr="009B0ED8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формирование гармоничной 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личности, развитие способности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воспринимать, ценить и созда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вать прекрасное в повседневной жизни;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понимание взаимозависимости счастливого юношества и безопасного личного поведения в повседневной жизни.</w:t>
            </w:r>
          </w:p>
          <w:p w14:paraId="6F2DC062" w14:textId="77777777" w:rsidR="00D40DF7" w:rsidRPr="00A66482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A66482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5. Ценности научного познания:</w:t>
            </w:r>
          </w:p>
          <w:p w14:paraId="322AB5E1" w14:textId="24A96739" w:rsidR="00D40DF7" w:rsidRPr="009B0ED8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ориентация в деятельности на современную систему науч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ных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представлений об основны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х закономерностях развития чело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века, природы и общества,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взаимосвязях человека с природ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ной и социальной средой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; овладение основными навыками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исследовательской деятель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ности, установка на осмысление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опыта, наблюдений, поступков и стремление совершенствовать </w:t>
            </w:r>
          </w:p>
          <w:p w14:paraId="09466CB8" w14:textId="47C4FCFD" w:rsidR="00D40DF7" w:rsidRPr="009B0ED8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пути достижения индивидуал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ьного и коллективного благополучия;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формирование современн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ой научной картины мира, понима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ние причин, механизмов воз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никновения и последствий распро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странённых </w:t>
            </w:r>
            <w:proofErr w:type="gramStart"/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видов</w:t>
            </w:r>
            <w:proofErr w:type="gramEnd"/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опасных и чрезвычайных ситуаци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й, которые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могут произойти во время пр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ебывания в различных средах (бы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товые условия, дорожное дв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ижение, общественные места и со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циум, природа, ко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ммуникационные связи и каналы);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установка на осмысление 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опыта, наблюдений и поступков,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овладение способностью оце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нивать и прогнозировать неблаго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приятные факторы обстано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вки и принимать обоснованные ре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шения в опасной (чрезвычайн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ой) ситуации с учётом реальных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условий и возможностей.</w:t>
            </w:r>
          </w:p>
          <w:p w14:paraId="6DC58564" w14:textId="77777777" w:rsidR="00D40DF7" w:rsidRPr="00A66482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A66482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 xml:space="preserve">6. Физическое воспитание, формирование культуры здоровья </w:t>
            </w:r>
          </w:p>
          <w:p w14:paraId="4D9B4727" w14:textId="77777777" w:rsidR="00D40DF7" w:rsidRPr="00A66482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A66482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и эмоционального благополучия:</w:t>
            </w:r>
          </w:p>
          <w:p w14:paraId="227ED67E" w14:textId="3BF4D312" w:rsidR="00D40DF7" w:rsidRPr="009B0ED8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понимание личностного смы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сла изучения учебного предмета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ОБЖ, его значения для без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опасной и продуктивной жизнедея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тельности че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ловека, общества и государства;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осознание ценности жизни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; ответственное отношение к сво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ему здоровью и установка на здоров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ый образ жизни (здоровое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питание, соблюдение гиги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енических правил, сбалансирован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ный режим занятий и отды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ха, регулярная физическая актив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ность); осознание последствий и неприятие вредных привычек (употребление алкоголя, на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ркотиков, курение) и иных форм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вреда для физического и пс</w:t>
            </w:r>
            <w:r w:rsidR="00A6648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ихического здоровья; соблюдение</w:t>
            </w:r>
            <w:r w:rsidR="00661B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правил безопасности, в том</w:t>
            </w:r>
            <w:r w:rsidR="00661B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числе навыков безопасного пове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дения в </w:t>
            </w:r>
            <w:proofErr w:type="gramStart"/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интернет-среде</w:t>
            </w:r>
            <w:proofErr w:type="gramEnd"/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; спосо</w:t>
            </w:r>
            <w:r w:rsidR="00661B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бность адаптироваться к </w:t>
            </w:r>
            <w:r w:rsidR="00661B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стрессо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вым ситуациям и меняющимся социальным, информационным </w:t>
            </w:r>
          </w:p>
          <w:p w14:paraId="0DB7A55E" w14:textId="287D4463" w:rsidR="00D40DF7" w:rsidRPr="009B0ED8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 природным условиям, в то</w:t>
            </w:r>
            <w:r w:rsidR="00661B0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 числе осмысливая собственный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опы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т и выстраивая дальнейшие цели;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умение прини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мать себя и других, не осуждая;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умение осознавать эмоциона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льное состояние себя и других,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уметь управлять собств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енным эмоциональным состоянием; </w:t>
            </w:r>
            <w:proofErr w:type="spellStart"/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сформированность</w:t>
            </w:r>
            <w:proofErr w:type="spellEnd"/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навыка 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рефлексии, признание своего пра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ва на ошибку и такого же права другого человека.</w:t>
            </w:r>
          </w:p>
          <w:p w14:paraId="594FCA48" w14:textId="77777777" w:rsidR="00D40DF7" w:rsidRPr="000A1A30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0A1A30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7. Трудовое воспитание:</w:t>
            </w:r>
          </w:p>
          <w:p w14:paraId="042D642A" w14:textId="6BB4C4F6" w:rsidR="00D40DF7" w:rsidRPr="009B0ED8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установка на активное уч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астие в решении практических за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дач (в рамках семьи, организ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ации, города, края) технологиче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ской и социальной направленно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сти, способность инициировать,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планировать и самостоятельн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 выполнять такого рода деятель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ность; интерес к практическ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ому изучению профессий и труда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различного рода, в том числе на ос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нове применения изучаемого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предметного знания; осознан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ие важности обучения на протяже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нии всей жизни для успешной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профессиональной деятельности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 развитие необходимых умен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ий для этого; готовность адапти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роваться в профессиональной среде; уважение к труду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и резуль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татам трудовой деятельности;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осознанный выбор и построение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индивидуальной траектории 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образования и жизненных планов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 учётом личных и обществ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енных интересов и потребностей;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укрепление ответственного 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отношения к учёбе, способности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применять меры и средства индивидуальной защиты, приёмы </w:t>
            </w:r>
          </w:p>
          <w:p w14:paraId="37C6D02F" w14:textId="601D32EC" w:rsidR="00D40DF7" w:rsidRPr="009B0ED8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рационального и безопасно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го поведения в опасных и чрезвычайных ситуациях;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овладение умениями ок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азывать первую помощь пострадав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шим при потере сознания, 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остановке дыхания, наружных кро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вотечениях, попадании иноро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дных тел в верхние дыхательные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пути, травмах различных об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ластей тела, ожогах, отморожениях, отравлениях;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установка на овладение 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знаниями и умениями предупрежде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ния опасных и чрезвычайных с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итуаций, во время пребывания в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различных средах (в помещении, на 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улице, на природе, в обще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ственных местах и на массо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вых мероприятиях, при коммуника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ции, при воздействии рисков культурной среды).</w:t>
            </w:r>
          </w:p>
          <w:p w14:paraId="612D7C8E" w14:textId="77777777" w:rsidR="00D40DF7" w:rsidRPr="000A1A30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</w:pPr>
            <w:r w:rsidRPr="000A1A30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szCs w:val="28"/>
                <w:lang w:eastAsia="en-US" w:bidi="ar-SA"/>
              </w:rPr>
              <w:t>8. Экологическое воспитание:</w:t>
            </w:r>
          </w:p>
          <w:p w14:paraId="34A4F6A2" w14:textId="29816AED" w:rsidR="00D40DF7" w:rsidRPr="009B0ED8" w:rsidRDefault="00D40DF7" w:rsidP="001324A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ориентация на применение з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наний из социальных и естествен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ных наук для решения задач в области о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кружающей среды, пла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нирования поступков и оценк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 их возможных последствий для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окружающей среды; повышен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ие уровня экологической культу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ры, осознание глобального хар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актера экологических проблем и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путей их решения; активное неприятие де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йствий, приносящих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вред окружающей среде; осознание своей роли как гражданина </w:t>
            </w:r>
            <w:proofErr w:type="gramEnd"/>
          </w:p>
          <w:p w14:paraId="21D2409E" w14:textId="6A8A11BD" w:rsidR="007F7FEC" w:rsidRPr="0089644A" w:rsidRDefault="00D40DF7" w:rsidP="000D6FDE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 потребителя в условиях в</w:t>
            </w:r>
            <w:r w:rsidR="000A1A3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заимосвязи природной, технологи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ческой и социальной сред; г</w:t>
            </w:r>
            <w:r w:rsidR="00112C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отовность к участию в  практиче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ской деятельност</w:t>
            </w:r>
            <w:r w:rsidR="00112C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 экологической направленности;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освоение основ экологич</w:t>
            </w:r>
            <w:r w:rsidR="00112C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еской культуры, методов проекти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рования собственной безопасной жизнедеятельности с учётом природных, техногенных и социальных рисков на территории </w:t>
            </w:r>
            <w:r w:rsidR="00112C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9B0E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проживания</w:t>
            </w:r>
            <w:r w:rsidR="00112C9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</w:p>
        </w:tc>
      </w:tr>
      <w:tr w:rsidR="008973A4" w:rsidRPr="0089644A" w14:paraId="575A9382" w14:textId="77777777" w:rsidTr="00C17C85">
        <w:tc>
          <w:tcPr>
            <w:tcW w:w="9571" w:type="dxa"/>
            <w:shd w:val="clear" w:color="auto" w:fill="C9C9C9" w:themeFill="accent3" w:themeFillTint="99"/>
            <w:vAlign w:val="center"/>
          </w:tcPr>
          <w:p w14:paraId="7C40A72E" w14:textId="22F9FE68" w:rsidR="008973A4" w:rsidRPr="0089644A" w:rsidRDefault="007F7FEC" w:rsidP="001324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4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Метапредметные результаты</w:t>
            </w:r>
            <w:r w:rsidR="002F18C4" w:rsidRPr="008964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973A4" w:rsidRPr="0089644A" w14:paraId="66FC0839" w14:textId="77777777" w:rsidTr="008973A4">
        <w:tc>
          <w:tcPr>
            <w:tcW w:w="9571" w:type="dxa"/>
          </w:tcPr>
          <w:p w14:paraId="1CB5465C" w14:textId="05DF8771" w:rsidR="00112C9E" w:rsidRPr="00112C9E" w:rsidRDefault="00112C9E" w:rsidP="001324A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Метапредметные результат</w:t>
            </w:r>
            <w:r w:rsidR="001E49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ы, формируемые в ходе изучения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учебного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предмета ОБЖ, должны отражать:</w:t>
            </w:r>
          </w:p>
          <w:p w14:paraId="7158FCF4" w14:textId="369E6B68" w:rsidR="00112C9E" w:rsidRPr="00112C9E" w:rsidRDefault="00112C9E" w:rsidP="001324A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1. Овладение универс</w:t>
            </w:r>
            <w:r w:rsidR="001E49F6">
              <w:rPr>
                <w:rFonts w:ascii="Times New Roman" w:hAnsi="Times New Roman" w:cs="Times New Roman"/>
                <w:bCs/>
                <w:sz w:val="28"/>
                <w:szCs w:val="28"/>
              </w:rPr>
              <w:t>альными познавательными действи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ями.</w:t>
            </w:r>
          </w:p>
          <w:p w14:paraId="02607278" w14:textId="77777777" w:rsidR="00851A69" w:rsidRPr="00362897" w:rsidRDefault="002A20CA" w:rsidP="001324A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A6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Базовые логические действия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14:paraId="327EE3D8" w14:textId="4914238F" w:rsidR="00112C9E" w:rsidRPr="00112C9E" w:rsidRDefault="00112C9E" w:rsidP="001324A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выявлять и характеризов</w:t>
            </w:r>
            <w:r w:rsidR="0024063B">
              <w:rPr>
                <w:rFonts w:ascii="Times New Roman" w:hAnsi="Times New Roman" w:cs="Times New Roman"/>
                <w:bCs/>
                <w:sz w:val="28"/>
                <w:szCs w:val="28"/>
              </w:rPr>
              <w:t>ать существенные признаки объек</w:t>
            </w:r>
            <w:r w:rsidR="002A2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тов (явлений);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устанавливать существ</w:t>
            </w:r>
            <w:r w:rsidR="0024063B">
              <w:rPr>
                <w:rFonts w:ascii="Times New Roman" w:hAnsi="Times New Roman" w:cs="Times New Roman"/>
                <w:bCs/>
                <w:sz w:val="28"/>
                <w:szCs w:val="28"/>
              </w:rPr>
              <w:t>енный признак классификации, ос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нования для </w:t>
            </w:r>
            <w:r w:rsidR="002A2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обобщения и сравнения, критерии проводимого анализа;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с учётом предложенной за</w:t>
            </w:r>
            <w:r w:rsidR="002A2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дачи выявлять закономерности и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противоречия в рассматривае</w:t>
            </w:r>
            <w:r w:rsidR="002A20CA">
              <w:rPr>
                <w:rFonts w:ascii="Times New Roman" w:hAnsi="Times New Roman" w:cs="Times New Roman"/>
                <w:bCs/>
                <w:sz w:val="28"/>
                <w:szCs w:val="28"/>
              </w:rPr>
              <w:t>мых фактах, данных и наблюде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ниях; предлагать критерии д</w:t>
            </w:r>
            <w:r w:rsidR="002A2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ля выявления закономерностей и  противоречий;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выявлять дефициты информации, данных, необходимых </w:t>
            </w:r>
            <w:proofErr w:type="gramStart"/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для</w:t>
            </w:r>
            <w:proofErr w:type="gramEnd"/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B58F467" w14:textId="3651E0B7" w:rsidR="00112C9E" w:rsidRPr="00112C9E" w:rsidRDefault="002A20CA" w:rsidP="001324A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решения поставленной задачи; </w:t>
            </w:r>
            <w:r w:rsidR="00112C9E"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выявлять причинно-следс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твенные связи при изучении явле</w:t>
            </w:r>
            <w:r w:rsidR="00112C9E"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ний и процессов;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делать выводы с использованием дедуктивных </w:t>
            </w:r>
            <w:r w:rsidR="00112C9E"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индуктивных умозаключений, умозаключений по аналогии, </w:t>
            </w:r>
          </w:p>
          <w:p w14:paraId="767CC22C" w14:textId="05F9EE24" w:rsidR="00112C9E" w:rsidRPr="00112C9E" w:rsidRDefault="00112C9E" w:rsidP="001324A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</w:t>
            </w:r>
            <w:r w:rsidR="002A20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ровать гипотезы о взаимосвязях;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 выбирать способ решения учебн</w:t>
            </w:r>
            <w:r w:rsidR="002A20CA">
              <w:rPr>
                <w:rFonts w:ascii="Times New Roman" w:hAnsi="Times New Roman" w:cs="Times New Roman"/>
                <w:bCs/>
                <w:sz w:val="28"/>
                <w:szCs w:val="28"/>
              </w:rPr>
              <w:t>ой зада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 (сравнивать несколько </w:t>
            </w:r>
            <w:r w:rsidR="002A20CA"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вариантов решения, выбирать наи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более подходящий с учёто</w:t>
            </w:r>
            <w:r w:rsidR="002A20CA">
              <w:rPr>
                <w:rFonts w:ascii="Times New Roman" w:hAnsi="Times New Roman" w:cs="Times New Roman"/>
                <w:bCs/>
                <w:sz w:val="28"/>
                <w:szCs w:val="28"/>
              </w:rPr>
              <w:t>м самостоятельно выделенных кри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териев).</w:t>
            </w:r>
          </w:p>
          <w:p w14:paraId="2B321A35" w14:textId="1F4E9EF3" w:rsidR="00112C9E" w:rsidRPr="00851A69" w:rsidRDefault="00112C9E" w:rsidP="001324AB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51A6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Базовые исследовательские действия:</w:t>
            </w:r>
          </w:p>
          <w:p w14:paraId="2692CC83" w14:textId="462E8992" w:rsidR="00112C9E" w:rsidRPr="00112C9E" w:rsidRDefault="00112C9E" w:rsidP="001324A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      </w:r>
            <w:r w:rsidR="00851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      </w:r>
            <w:r w:rsidR="00851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      </w:r>
            <w:r w:rsidR="00851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      </w:r>
          </w:p>
          <w:p w14:paraId="68BC7D47" w14:textId="77777777" w:rsidR="00112C9E" w:rsidRPr="00851A69" w:rsidRDefault="00112C9E" w:rsidP="001324AB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51A6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Работа с информацией:</w:t>
            </w:r>
          </w:p>
          <w:p w14:paraId="09BA047F" w14:textId="77777777" w:rsidR="00851A69" w:rsidRPr="00362897" w:rsidRDefault="00112C9E" w:rsidP="001324A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применять различные методы, инструменты и запросы при поиске и отборе информации или данных из источников с </w:t>
            </w:r>
            <w:r w:rsidR="00851A69">
              <w:rPr>
                <w:rFonts w:ascii="Times New Roman" w:hAnsi="Times New Roman" w:cs="Times New Roman"/>
                <w:bCs/>
                <w:sz w:val="28"/>
                <w:szCs w:val="28"/>
              </w:rPr>
              <w:t>учётом предложенной учебной</w:t>
            </w:r>
            <w:r w:rsidR="00851A69" w:rsidRPr="00851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и заданных критериев;</w:t>
            </w:r>
            <w:r w:rsidR="00851A69" w:rsidRPr="00851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  <w:r w:rsidR="00851A69" w:rsidRPr="00851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находить сходные аргументы (подтверждающие или опровергающие одну и ту же идею, версию) в  различных информационных источниках;</w:t>
            </w:r>
            <w:r w:rsidR="00851A69" w:rsidRPr="00851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      </w:r>
            <w:r w:rsidR="00851A69" w:rsidRPr="00851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 надёжность информации по критериям, предложенным</w:t>
            </w:r>
            <w:r w:rsidR="00851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педагогическим работником или</w:t>
            </w:r>
            <w:r w:rsidR="00851A69" w:rsidRPr="00851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851A6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proofErr w:type="gramEnd"/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формулированным самостоятельно;</w:t>
            </w:r>
            <w:r w:rsidR="00851A69" w:rsidRPr="00851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 запоминать и систематизировать информацию.</w:t>
            </w:r>
            <w:r w:rsidR="00851A69" w:rsidRPr="00851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9F7A161" w14:textId="404B44BE" w:rsidR="00112C9E" w:rsidRPr="00112C9E" w:rsidRDefault="00112C9E" w:rsidP="001324A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Овладение системой универсальных познавательных действий обеспечивает </w:t>
            </w:r>
            <w:proofErr w:type="spellStart"/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когнитивных навыков обучающихся.</w:t>
            </w:r>
          </w:p>
          <w:p w14:paraId="2BF6FEF3" w14:textId="63B77D4F" w:rsidR="00112C9E" w:rsidRPr="00851A69" w:rsidRDefault="00851A69" w:rsidP="001324A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1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="00112C9E" w:rsidRPr="00851A6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универсальными коммуникативными действиями.</w:t>
            </w:r>
          </w:p>
          <w:p w14:paraId="2A5A8B67" w14:textId="77777777" w:rsidR="00112C9E" w:rsidRPr="00851A69" w:rsidRDefault="00112C9E" w:rsidP="001324AB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51A6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Общение:</w:t>
            </w:r>
          </w:p>
          <w:p w14:paraId="17EBE6EE" w14:textId="1737ED94" w:rsidR="00112C9E" w:rsidRPr="00112C9E" w:rsidRDefault="00112C9E" w:rsidP="001324A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      </w:r>
            <w:r w:rsidR="00851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      </w:r>
            <w:r w:rsidR="00851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сопоставлять свои суждения с суждениями других участников диалога, обнаруживать различие и сходство позиций;</w:t>
            </w:r>
            <w:r w:rsidR="00851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      </w:r>
            <w:r w:rsidR="00851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      </w:r>
            <w:proofErr w:type="gramEnd"/>
          </w:p>
          <w:p w14:paraId="5006E99D" w14:textId="77777777" w:rsidR="00112C9E" w:rsidRPr="00851A69" w:rsidRDefault="00112C9E" w:rsidP="001324AB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51A6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Совместная деятельность (сотрудничество):</w:t>
            </w:r>
          </w:p>
          <w:p w14:paraId="085FCDE6" w14:textId="12642E24" w:rsidR="00112C9E" w:rsidRPr="00112C9E" w:rsidRDefault="00112C9E" w:rsidP="001324A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понимать и использовать преимущества командной и индивидуальной работы при решении конкретной учебной задачи;</w:t>
            </w:r>
            <w:r w:rsidR="00851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      </w:r>
            <w:r w:rsidR="00851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      </w:r>
          </w:p>
          <w:p w14:paraId="3CA7D2A1" w14:textId="284ADEF7" w:rsidR="00112C9E" w:rsidRPr="00112C9E" w:rsidRDefault="00112C9E" w:rsidP="001324A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Овладение системой универсальных коммуникативных действий обеспечивает </w:t>
            </w:r>
            <w:proofErr w:type="spellStart"/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социальных навыков и эмоционального интеллекта обучающихся.</w:t>
            </w:r>
          </w:p>
          <w:p w14:paraId="0D484621" w14:textId="5B5872EF" w:rsidR="00112C9E" w:rsidRPr="00112C9E" w:rsidRDefault="00851A69" w:rsidP="001324A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112C9E"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универсальными учебными регулятивными действиями.</w:t>
            </w:r>
          </w:p>
          <w:p w14:paraId="28B71916" w14:textId="77777777" w:rsidR="00112C9E" w:rsidRPr="00851A69" w:rsidRDefault="00112C9E" w:rsidP="001324AB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51A6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Самоорганизация:</w:t>
            </w:r>
          </w:p>
          <w:p w14:paraId="28FBF828" w14:textId="130101C9" w:rsidR="00112C9E" w:rsidRPr="00112C9E" w:rsidRDefault="00112C9E" w:rsidP="001324A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выявлять проблемные вопросы, требующие решения в жизненных и учебных ситуациях;</w:t>
            </w:r>
            <w:r w:rsidR="00851A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      </w:r>
            <w:r w:rsidR="00C17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составлять план действий, находить необходимые ресурсы </w:t>
            </w:r>
            <w:proofErr w:type="gramStart"/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для</w:t>
            </w:r>
            <w:proofErr w:type="gramEnd"/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56BEA73" w14:textId="77777777" w:rsidR="00112C9E" w:rsidRPr="00112C9E" w:rsidRDefault="00112C9E" w:rsidP="001324A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его выполнения, при необходимости корректировать предложенный алгоритм, брать ответственность за принятое решение.</w:t>
            </w:r>
          </w:p>
          <w:p w14:paraId="780E2866" w14:textId="77777777" w:rsidR="00112C9E" w:rsidRPr="00C17C85" w:rsidRDefault="00112C9E" w:rsidP="001324AB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17C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Самоконтроль (рефлексия):</w:t>
            </w:r>
          </w:p>
          <w:p w14:paraId="673705CD" w14:textId="4F485DB7" w:rsidR="00112C9E" w:rsidRPr="00112C9E" w:rsidRDefault="00112C9E" w:rsidP="001324A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      </w:r>
            <w:r w:rsidR="00C17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объяснять причины достижения (</w:t>
            </w:r>
            <w:proofErr w:type="spellStart"/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недостижения</w:t>
            </w:r>
            <w:proofErr w:type="spellEnd"/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) результатов деятельности, давать оценку приобретённому опыту, уметь нах</w:t>
            </w:r>
            <w:r w:rsidR="00C17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одить позитивное в произошедшей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ситуации;</w:t>
            </w:r>
            <w:r w:rsidR="00C17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 соответствие результата цели и условиям.</w:t>
            </w:r>
          </w:p>
          <w:p w14:paraId="44E667E2" w14:textId="77777777" w:rsidR="00112C9E" w:rsidRPr="00C17C85" w:rsidRDefault="00112C9E" w:rsidP="001324AB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17C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Эмоциональный интеллект:</w:t>
            </w:r>
          </w:p>
          <w:p w14:paraId="1062C889" w14:textId="58BFF57F" w:rsidR="00112C9E" w:rsidRPr="00112C9E" w:rsidRDefault="00112C9E" w:rsidP="001324A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управлять собственными эмоциями и не поддаваться эмоциям других,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выявлять и анализировать их причины;</w:t>
            </w:r>
            <w:r w:rsidR="00C17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ставить себя на место другого человека, понимать мотивы и намерения другого, регулировать способ выражения эмоций.</w:t>
            </w:r>
          </w:p>
          <w:p w14:paraId="38B3E498" w14:textId="77777777" w:rsidR="00112C9E" w:rsidRPr="00C17C85" w:rsidRDefault="00112C9E" w:rsidP="001324AB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17C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Принятие себя и других:</w:t>
            </w:r>
          </w:p>
          <w:p w14:paraId="7784877A" w14:textId="23C0C5B4" w:rsidR="00112C9E" w:rsidRPr="00112C9E" w:rsidRDefault="00112C9E" w:rsidP="001324A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осознанно относиться к другому человеку, его мнению, признавать право на ошибку свою и чужую;</w:t>
            </w:r>
            <w:r w:rsidR="00C17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быть отк</w:t>
            </w:r>
            <w:r w:rsidR="00C17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рытым себе и другим, осознавать </w:t>
            </w: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невозможность контроля всего вокруг.</w:t>
            </w:r>
          </w:p>
          <w:p w14:paraId="48D9CF8C" w14:textId="4DD763FD" w:rsidR="007F7FEC" w:rsidRPr="000D6FDE" w:rsidRDefault="00112C9E" w:rsidP="000D6FD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C9E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      </w:r>
          </w:p>
        </w:tc>
      </w:tr>
      <w:tr w:rsidR="008973A4" w:rsidRPr="0089644A" w14:paraId="04DFA4A8" w14:textId="77777777" w:rsidTr="00C17C85">
        <w:tc>
          <w:tcPr>
            <w:tcW w:w="9571" w:type="dxa"/>
            <w:shd w:val="clear" w:color="auto" w:fill="C9C9C9" w:themeFill="accent3" w:themeFillTint="99"/>
          </w:tcPr>
          <w:p w14:paraId="6DD44ECB" w14:textId="12C6A209" w:rsidR="008973A4" w:rsidRPr="0089644A" w:rsidRDefault="007F7FEC" w:rsidP="001324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4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Предметные результаты </w:t>
            </w:r>
          </w:p>
        </w:tc>
      </w:tr>
      <w:tr w:rsidR="008973A4" w:rsidRPr="0089644A" w14:paraId="6175806A" w14:textId="77777777" w:rsidTr="008973A4">
        <w:tc>
          <w:tcPr>
            <w:tcW w:w="9571" w:type="dxa"/>
          </w:tcPr>
          <w:p w14:paraId="12BC6B85" w14:textId="0C99CD43" w:rsidR="007F7FEC" w:rsidRPr="00581E25" w:rsidRDefault="00581E25" w:rsidP="001324A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E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Предметные результаты характеризуют </w:t>
            </w:r>
            <w:proofErr w:type="spellStart"/>
            <w:r w:rsidRPr="00581E25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сформированностью</w:t>
            </w:r>
            <w:proofErr w:type="spellEnd"/>
            <w:r w:rsidRPr="00581E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обучающихся основ культ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уры безопасности жизнедеятельно</w:t>
            </w:r>
            <w:r w:rsidRPr="00581E25">
              <w:rPr>
                <w:rFonts w:ascii="Times New Roman" w:hAnsi="Times New Roman" w:cs="Times New Roman"/>
                <w:bCs/>
                <w:sz w:val="28"/>
                <w:szCs w:val="28"/>
              </w:rPr>
              <w:t>сти и проявляются в способн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ости построения и следования мо</w:t>
            </w:r>
            <w:r w:rsidRPr="00581E25">
              <w:rPr>
                <w:rFonts w:ascii="Times New Roman" w:hAnsi="Times New Roman" w:cs="Times New Roman"/>
                <w:bCs/>
                <w:sz w:val="28"/>
                <w:szCs w:val="28"/>
              </w:rPr>
              <w:t>дели индивидуального безопасного поведения и опыте её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81E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менения в повседневной жизни. </w:t>
            </w:r>
            <w:proofErr w:type="gramStart"/>
            <w:r w:rsidRPr="00581E25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Приобретаемый опыт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роявляется в понимании существу</w:t>
            </w:r>
            <w:r w:rsidRPr="00581E25">
              <w:rPr>
                <w:rFonts w:ascii="Times New Roman" w:hAnsi="Times New Roman" w:cs="Times New Roman"/>
                <w:bCs/>
                <w:sz w:val="28"/>
                <w:szCs w:val="28"/>
              </w:rPr>
              <w:t>ющих проблем безопасн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ости и усвоении обучающимися ми</w:t>
            </w:r>
            <w:r w:rsidRPr="00581E25">
              <w:rPr>
                <w:rFonts w:ascii="Times New Roman" w:hAnsi="Times New Roman" w:cs="Times New Roman"/>
                <w:bCs/>
                <w:sz w:val="28"/>
                <w:szCs w:val="28"/>
              </w:rPr>
              <w:t>нимума основных ключевых понятий, которые в дальнейшем будут использоваться без до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полнительных разъяснений, приоб</w:t>
            </w:r>
            <w:r w:rsidRPr="00581E25">
              <w:rPr>
                <w:rFonts w:ascii="Times New Roman" w:hAnsi="Times New Roman" w:cs="Times New Roman"/>
                <w:bCs/>
                <w:sz w:val="28"/>
                <w:szCs w:val="28"/>
              </w:rPr>
              <w:t>ретении систематизированн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ых знаний основ комплексной без</w:t>
            </w:r>
            <w:r w:rsidRPr="00581E25">
              <w:rPr>
                <w:rFonts w:ascii="Times New Roman" w:hAnsi="Times New Roman" w:cs="Times New Roman"/>
                <w:bCs/>
                <w:sz w:val="28"/>
                <w:szCs w:val="28"/>
              </w:rPr>
              <w:t>опасности личности, общества и государства, индивидуальной системы здорового образа 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изни,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антиэкстремистского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мышле</w:t>
            </w:r>
            <w:r w:rsidRPr="00581E25">
              <w:rPr>
                <w:rFonts w:ascii="Times New Roman" w:hAnsi="Times New Roman" w:cs="Times New Roman"/>
                <w:bCs/>
                <w:sz w:val="28"/>
                <w:szCs w:val="28"/>
              </w:rPr>
              <w:t>ния и антитеррористического поведения, овладении базовыми медицинскими знаниями и практ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ическими умениями безопас</w:t>
            </w:r>
            <w:r w:rsidRPr="00581E25">
              <w:rPr>
                <w:rFonts w:ascii="Times New Roman" w:hAnsi="Times New Roman" w:cs="Times New Roman"/>
                <w:bCs/>
                <w:sz w:val="28"/>
                <w:szCs w:val="28"/>
              </w:rPr>
              <w:t>ного поведения в повседневной жизни.</w:t>
            </w:r>
            <w:proofErr w:type="gramEnd"/>
          </w:p>
        </w:tc>
      </w:tr>
      <w:tr w:rsidR="008973A4" w:rsidRPr="0089644A" w14:paraId="024179D0" w14:textId="77777777" w:rsidTr="00C17C85">
        <w:tc>
          <w:tcPr>
            <w:tcW w:w="9571" w:type="dxa"/>
            <w:shd w:val="clear" w:color="auto" w:fill="EDEDED" w:themeFill="accent3" w:themeFillTint="33"/>
          </w:tcPr>
          <w:p w14:paraId="73CC5E10" w14:textId="458244A8" w:rsidR="008973A4" w:rsidRPr="0089644A" w:rsidRDefault="00C17C85" w:rsidP="00656A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7F7FEC" w:rsidRPr="008964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8973A4" w:rsidRPr="0089644A" w14:paraId="7A648399" w14:textId="77777777" w:rsidTr="00725A85">
        <w:trPr>
          <w:trHeight w:val="393"/>
        </w:trPr>
        <w:tc>
          <w:tcPr>
            <w:tcW w:w="9571" w:type="dxa"/>
          </w:tcPr>
          <w:p w14:paraId="3881A13C" w14:textId="1E342E5D" w:rsidR="00581E25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 </w:t>
            </w:r>
          </w:p>
          <w:p w14:paraId="20647000" w14:textId="60135190" w:rsidR="00581E25" w:rsidRPr="00581E25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смысл понятия культуры безопасности (как способности предвидеть, по возможности избегать, действовать в опасных ситуациях);</w:t>
            </w:r>
          </w:p>
          <w:p w14:paraId="48297755" w14:textId="71537A58" w:rsidR="00581E25" w:rsidRPr="00581E25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угроз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физическому, психическому здо</w:t>
            </w: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ровью человека и/или нане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сения ущерба имуществу, безопас</w:t>
            </w: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личности, общества, государства;</w:t>
            </w:r>
          </w:p>
          <w:p w14:paraId="29E94BD4" w14:textId="48A23E6A" w:rsidR="00581E25" w:rsidRPr="00581E25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 — люди, животные, вирусы и бактерии; вещества, предметы и явления), в том числе техногенного происхождения;</w:t>
            </w:r>
            <w:proofErr w:type="gramEnd"/>
          </w:p>
          <w:p w14:paraId="760EBAEF" w14:textId="77777777" w:rsidR="00581E25" w:rsidRPr="00581E25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общие принципы безопасного поведения.</w:t>
            </w:r>
          </w:p>
          <w:p w14:paraId="6061AA63" w14:textId="77777777" w:rsidR="00581E25" w:rsidRPr="00581E25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особенности жизнеобеспечения жилища;</w:t>
            </w:r>
          </w:p>
          <w:p w14:paraId="2FC0625A" w14:textId="40C47019" w:rsidR="00581E25" w:rsidRPr="00581E25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классифицировать источни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 опасности в быту (пожароопас</w:t>
            </w: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ные предметы, электроприборы, газовое оборудование, бытовая химия, медикаменты);</w:t>
            </w:r>
          </w:p>
          <w:p w14:paraId="0289DAA9" w14:textId="3CA85785" w:rsidR="00581E25" w:rsidRPr="00581E25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права, обязанности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ответственность граждан в обла</w:t>
            </w: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сти пожарной безопасности;</w:t>
            </w:r>
          </w:p>
          <w:p w14:paraId="647F6FDE" w14:textId="77777777" w:rsidR="00581E25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соблюдать правила 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опасного поведения, позволяющие </w:t>
            </w: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предупредить возникновение опасных ситуаций в быту;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AE24F86" w14:textId="77777777" w:rsidR="00581E25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распознавать ситуации криминального характера;</w:t>
            </w:r>
          </w:p>
          <w:p w14:paraId="6B9BBF21" w14:textId="77777777" w:rsidR="00581E25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о правилах вызова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экстренных служб и ответственности за </w:t>
            </w: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ложные сообщения;</w:t>
            </w:r>
          </w:p>
          <w:p w14:paraId="3FDD0C78" w14:textId="042EBCA4" w:rsidR="00581E25" w:rsidRPr="00581E25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действовать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 возникновении аварийных ситу</w:t>
            </w: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аций техногенного происхождения в коммунальных системах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жизнеобеспечения (водо- и газоснабжение, канализация, электроэнергетические и тепловые сети); </w:t>
            </w:r>
          </w:p>
          <w:p w14:paraId="2AFC3862" w14:textId="009A7091" w:rsidR="00581E25" w:rsidRPr="00581E25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 действовать в ситуациях криминального характера;</w:t>
            </w:r>
          </w:p>
          <w:p w14:paraId="431A542B" w14:textId="6B505737" w:rsidR="00581E25" w:rsidRPr="00581E25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 действовать при пожаре в жилых и общественных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зданиях, в том числе правильно использовать первичные средства пожаротушения.</w:t>
            </w:r>
          </w:p>
          <w:p w14:paraId="5E7BE5CD" w14:textId="77777777" w:rsidR="00581E25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классифицировать виды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опасностей на транспорте (назем</w:t>
            </w: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ный, подземный, железнодорожный, водный, воздушный);</w:t>
            </w:r>
          </w:p>
          <w:p w14:paraId="14971588" w14:textId="77777777" w:rsidR="00581E25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правила дорожн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движения, установленные для </w:t>
            </w: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пешехода, пассажира, водите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велосипеда и иных средств пе</w:t>
            </w: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редвижения;</w:t>
            </w:r>
          </w:p>
          <w:p w14:paraId="43344120" w14:textId="0C9E9F10" w:rsidR="00581E25" w:rsidRPr="00581E25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предупреждать возникновение сложных и опасных ситуаций на транспорте, в том числе криминогенного характера и 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туа</w:t>
            </w: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ции угрозы террористического акта;</w:t>
            </w:r>
          </w:p>
          <w:p w14:paraId="68A1A307" w14:textId="0FB01730" w:rsidR="00581E25" w:rsidRPr="00581E25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 действовать в ситу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ациях, когда человек стал участ</w:t>
            </w: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ником происшествия на тран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спорте (наземном, подземном, же</w:t>
            </w:r>
            <w:r w:rsidRPr="00581E25">
              <w:rPr>
                <w:rFonts w:ascii="Times New Roman" w:eastAsia="Times New Roman" w:hAnsi="Times New Roman" w:cs="Times New Roman"/>
                <w:sz w:val="28"/>
                <w:szCs w:val="28"/>
              </w:rPr>
              <w:t>лезнодорожном, воздушном, водном), в том числе вызванного террористическим актом.</w:t>
            </w:r>
          </w:p>
          <w:p w14:paraId="198BDEC4" w14:textId="444A6B83" w:rsidR="00581E25" w:rsidRPr="00265800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потенци</w:t>
            </w:r>
            <w:r w:rsid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альные источники опасности в об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щественных местах, в том числе техногенного происхождения;</w:t>
            </w:r>
          </w:p>
          <w:p w14:paraId="24E1998C" w14:textId="0B2B3956" w:rsidR="00581E25" w:rsidRPr="00265800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      </w:r>
          </w:p>
          <w:p w14:paraId="31CEF2C1" w14:textId="214C59DD" w:rsidR="00581E25" w:rsidRPr="00265800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правила безопасного поведения в местах массового пребывания людей (в толпе);</w:t>
            </w:r>
          </w:p>
          <w:p w14:paraId="6B4392CE" w14:textId="77777777" w:rsidR="00581E25" w:rsidRPr="00265800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правила информирования экстренных служб;</w:t>
            </w:r>
          </w:p>
          <w:p w14:paraId="431F4C5C" w14:textId="4505AFCE" w:rsidR="00581E25" w:rsidRPr="00265800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 действовать при обнаружении в общественных местах бесхозных (потенциально опасных) вещей и предметов;</w:t>
            </w:r>
            <w:r w:rsid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эвакуироваться из общественных мест и зданий;</w:t>
            </w:r>
            <w:r w:rsid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 действовать п</w:t>
            </w:r>
            <w:r w:rsid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ри возникновении пожара и проис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шествиях в общественных местах;</w:t>
            </w:r>
          </w:p>
          <w:p w14:paraId="22C14841" w14:textId="720CA2B0" w:rsidR="00581E25" w:rsidRPr="00265800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 действовать в</w:t>
            </w:r>
            <w:r w:rsid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условиях совершения террористи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ческого акта, в том числе п</w:t>
            </w:r>
            <w:r w:rsid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ри захвате и освобождении залож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ников;</w:t>
            </w:r>
          </w:p>
          <w:p w14:paraId="6BFDBAF4" w14:textId="37B817B9" w:rsidR="00581E25" w:rsidRPr="00265800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 действовать в </w:t>
            </w:r>
            <w:r w:rsid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ситуациях криминогенного и анти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 характера.</w:t>
            </w:r>
          </w:p>
          <w:p w14:paraId="3973B1AA" w14:textId="525D4645" w:rsidR="00581E25" w:rsidRPr="00265800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смысл понятия</w:t>
            </w:r>
            <w:r w:rsid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экологии, экологической культу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ры, значение экологии для устойчивого развития общества;</w:t>
            </w:r>
          </w:p>
          <w:p w14:paraId="26738C85" w14:textId="567811B3" w:rsidR="00581E25" w:rsidRPr="00265800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помнить и выполнять прави</w:t>
            </w:r>
            <w:r w:rsid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ла безопасного поведения при не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благоприятной экологической обстановке;</w:t>
            </w:r>
          </w:p>
          <w:p w14:paraId="39E281EA" w14:textId="77777777" w:rsidR="00581E25" w:rsidRPr="00265800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правила безопасного поведения на природе;</w:t>
            </w:r>
          </w:p>
          <w:p w14:paraId="419EBF4E" w14:textId="539B2D36" w:rsidR="00581E25" w:rsidRPr="00265800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объяснять правила безопасн</w:t>
            </w:r>
            <w:r w:rsid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ого поведения на водоёмах в раз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время года;</w:t>
            </w:r>
          </w:p>
          <w:p w14:paraId="519683B7" w14:textId="4DC7791B" w:rsidR="00581E25" w:rsidRPr="00265800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 действовать в</w:t>
            </w:r>
            <w:r w:rsidR="00265800"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случае возникновения чрезвычай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ситуаций геологического происхождения (землетрясения, извержения вулкана), чрез</w:t>
            </w:r>
            <w:r w:rsid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вычайных ситуаций метеорологиче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происхождения (ураганы</w:t>
            </w:r>
            <w:r w:rsid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, бури, смерчи), гидрологическо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происхождения (наводнения, сели, </w:t>
            </w:r>
            <w:r w:rsid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цунами, снежные лави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ны), природных пожаров (лесные, торфяные, степные);</w:t>
            </w:r>
            <w:proofErr w:type="gramEnd"/>
          </w:p>
          <w:p w14:paraId="615DF4CB" w14:textId="15FA1A6E" w:rsidR="00581E25" w:rsidRPr="00265800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характеризовать правила само- и взаимопомощи </w:t>
            </w:r>
            <w:proofErr w:type="gramStart"/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терпящим</w:t>
            </w:r>
            <w:proofErr w:type="gramEnd"/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бедствие на воде;</w:t>
            </w:r>
          </w:p>
          <w:p w14:paraId="45A54743" w14:textId="103DD2BE" w:rsidR="00581E25" w:rsidRPr="00265800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 действовать при</w:t>
            </w:r>
            <w:r w:rsid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автономном существовании в при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среде, учитывая вероятность потери ориентиров (риска заблудиться), встречи с ди</w:t>
            </w:r>
            <w:r w:rsid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кими животными, опасными насеко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мыми, клещами и змеями, ядовитыми грибами и растениями;</w:t>
            </w:r>
          </w:p>
          <w:p w14:paraId="2B306377" w14:textId="70ABB65F" w:rsidR="008973A4" w:rsidRPr="00265800" w:rsidRDefault="00581E25" w:rsidP="001324AB">
            <w:pPr>
              <w:pStyle w:val="a3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и применять способы подачи сигнала о помощи.</w:t>
            </w:r>
          </w:p>
        </w:tc>
      </w:tr>
      <w:tr w:rsidR="007F7FEC" w:rsidRPr="0089644A" w14:paraId="50C7436F" w14:textId="77777777" w:rsidTr="00C17C85">
        <w:tc>
          <w:tcPr>
            <w:tcW w:w="9571" w:type="dxa"/>
            <w:shd w:val="clear" w:color="auto" w:fill="EDEDED" w:themeFill="accent3" w:themeFillTint="33"/>
          </w:tcPr>
          <w:p w14:paraId="7D2A09CF" w14:textId="637985C9" w:rsidR="007F7FEC" w:rsidRPr="0089644A" w:rsidRDefault="00C17C85" w:rsidP="001324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9 класс </w:t>
            </w:r>
          </w:p>
        </w:tc>
      </w:tr>
      <w:tr w:rsidR="00C17C85" w:rsidRPr="0089644A" w14:paraId="7A383C6B" w14:textId="77777777" w:rsidTr="00581E25">
        <w:tc>
          <w:tcPr>
            <w:tcW w:w="9571" w:type="dxa"/>
            <w:shd w:val="clear" w:color="auto" w:fill="auto"/>
          </w:tcPr>
          <w:p w14:paraId="363BB983" w14:textId="77777777" w:rsidR="001324AB" w:rsidRDefault="00265800" w:rsidP="001324AB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смысл понятий здоровья (физического и пс</w:t>
            </w:r>
            <w:r w:rsidR="001324AB">
              <w:rPr>
                <w:rFonts w:ascii="Times New Roman" w:eastAsia="Times New Roman" w:hAnsi="Times New Roman" w:cs="Times New Roman"/>
                <w:sz w:val="28"/>
                <w:szCs w:val="28"/>
              </w:rPr>
              <w:t>ихи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ческого) и здорового образа жизни; </w:t>
            </w:r>
          </w:p>
          <w:p w14:paraId="1AE7DD03" w14:textId="77777777" w:rsidR="001324AB" w:rsidRDefault="00265800" w:rsidP="001324AB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характеризовать факторы, влияющие на здоровье человека; </w:t>
            </w:r>
          </w:p>
          <w:p w14:paraId="425839E5" w14:textId="77777777" w:rsidR="001324AB" w:rsidRDefault="00265800" w:rsidP="001324AB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раскрывать понятия заболеваний, зависящих от образа жизни (физических нагр</w:t>
            </w:r>
            <w:r w:rsidR="001324AB">
              <w:rPr>
                <w:rFonts w:ascii="Times New Roman" w:eastAsia="Times New Roman" w:hAnsi="Times New Roman" w:cs="Times New Roman"/>
                <w:sz w:val="28"/>
                <w:szCs w:val="28"/>
              </w:rPr>
              <w:t>узок, режима труда и отдыха, пи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тания, психического здоровья и психо</w:t>
            </w:r>
            <w:r w:rsidR="001324AB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логического благопо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лучия); </w:t>
            </w:r>
          </w:p>
          <w:p w14:paraId="6FFADA77" w14:textId="77777777" w:rsidR="001324AB" w:rsidRDefault="00265800" w:rsidP="001324AB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негати</w:t>
            </w:r>
            <w:r w:rsidR="001324AB">
              <w:rPr>
                <w:rFonts w:ascii="Times New Roman" w:eastAsia="Times New Roman" w:hAnsi="Times New Roman" w:cs="Times New Roman"/>
                <w:sz w:val="28"/>
                <w:szCs w:val="28"/>
              </w:rPr>
              <w:t>вное отношение к вредным привыч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кам (</w:t>
            </w:r>
            <w:proofErr w:type="spellStart"/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, алкогол</w:t>
            </w:r>
            <w:r w:rsidR="001324AB">
              <w:rPr>
                <w:rFonts w:ascii="Times New Roman" w:eastAsia="Times New Roman" w:hAnsi="Times New Roman" w:cs="Times New Roman"/>
                <w:sz w:val="28"/>
                <w:szCs w:val="28"/>
              </w:rPr>
              <w:t>изм, наркомания, игровая зависи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мость); </w:t>
            </w:r>
          </w:p>
          <w:p w14:paraId="2A894963" w14:textId="77777777" w:rsidR="001324AB" w:rsidRDefault="00265800" w:rsidP="001324AB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ме</w:t>
            </w:r>
            <w:r w:rsidR="001324AB">
              <w:rPr>
                <w:rFonts w:ascii="Times New Roman" w:eastAsia="Times New Roman" w:hAnsi="Times New Roman" w:cs="Times New Roman"/>
                <w:sz w:val="28"/>
                <w:szCs w:val="28"/>
              </w:rPr>
              <w:t>р защиты от инфекционных и неин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фекционных заболеваний; </w:t>
            </w:r>
          </w:p>
          <w:p w14:paraId="68B830A9" w14:textId="77777777" w:rsidR="000D6FDE" w:rsidRDefault="00265800" w:rsidP="001324AB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 действовать в случае воз</w:t>
            </w:r>
            <w:r w:rsidR="001324AB">
              <w:rPr>
                <w:rFonts w:ascii="Times New Roman" w:eastAsia="Times New Roman" w:hAnsi="Times New Roman" w:cs="Times New Roman"/>
                <w:sz w:val="28"/>
                <w:szCs w:val="28"/>
              </w:rPr>
              <w:t>никновения чрезвычай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ситуаций би</w:t>
            </w:r>
            <w:r w:rsidR="000D6F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олого-социального происхождения 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(эпидемии, пандемии); </w:t>
            </w:r>
          </w:p>
          <w:p w14:paraId="282B4766" w14:textId="77777777" w:rsidR="000D6FDE" w:rsidRDefault="00265800" w:rsidP="001324AB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характеризовать основные мероприятия, проводимые в Российской Федерации по </w:t>
            </w:r>
            <w:r w:rsidR="000D6FD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обеспечению безопасности населе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при угрозе и во время чрезвычайных ситуаций биологосоциального характера; </w:t>
            </w:r>
          </w:p>
          <w:p w14:paraId="2972B12C" w14:textId="77777777" w:rsidR="000D6FDE" w:rsidRDefault="00265800" w:rsidP="000D6FDE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оказывать первую помощь и самопомощь при неотложных состояниях. </w:t>
            </w:r>
          </w:p>
          <w:p w14:paraId="499344C8" w14:textId="77777777" w:rsidR="000D6FDE" w:rsidRDefault="00265800" w:rsidP="000D6FDE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приводить примеры </w:t>
            </w:r>
            <w:r w:rsidR="000D6FDE">
              <w:rPr>
                <w:rFonts w:ascii="Times New Roman" w:eastAsia="Times New Roman" w:hAnsi="Times New Roman" w:cs="Times New Roman"/>
                <w:sz w:val="28"/>
                <w:szCs w:val="28"/>
              </w:rPr>
              <w:t>межличностного и группового кон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фликта;</w:t>
            </w:r>
          </w:p>
          <w:p w14:paraId="6AF58B3A" w14:textId="1D85EEC5" w:rsidR="000D6FDE" w:rsidRDefault="00265800" w:rsidP="000D6FDE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характеризовать способы </w:t>
            </w:r>
            <w:r w:rsidR="000D6FDE">
              <w:rPr>
                <w:rFonts w:ascii="Times New Roman" w:eastAsia="Times New Roman" w:hAnsi="Times New Roman" w:cs="Times New Roman"/>
                <w:sz w:val="28"/>
                <w:szCs w:val="28"/>
              </w:rPr>
              <w:t>избегания и разрешения конфликтных ситуаций;</w:t>
            </w:r>
          </w:p>
          <w:p w14:paraId="20999A43" w14:textId="77777777" w:rsidR="000D6FDE" w:rsidRDefault="00265800" w:rsidP="000D6FDE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опасные п</w:t>
            </w:r>
            <w:r w:rsidR="000D6FDE">
              <w:rPr>
                <w:rFonts w:ascii="Times New Roman" w:eastAsia="Times New Roman" w:hAnsi="Times New Roman" w:cs="Times New Roman"/>
                <w:sz w:val="28"/>
                <w:szCs w:val="28"/>
              </w:rPr>
              <w:t>роявления конфликтов (в том чис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 насилие, </w:t>
            </w:r>
            <w:proofErr w:type="spellStart"/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(травля)); </w:t>
            </w:r>
          </w:p>
          <w:p w14:paraId="218863C4" w14:textId="77777777" w:rsidR="000D6FDE" w:rsidRDefault="00265800" w:rsidP="000D6FDE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приводить примеры манипул</w:t>
            </w:r>
            <w:r w:rsidR="000D6FDE">
              <w:rPr>
                <w:rFonts w:ascii="Times New Roman" w:eastAsia="Times New Roman" w:hAnsi="Times New Roman" w:cs="Times New Roman"/>
                <w:sz w:val="28"/>
                <w:szCs w:val="28"/>
              </w:rPr>
              <w:t>яций (в том числе в целях вовле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 в экстремистскую, тер</w:t>
            </w:r>
            <w:r w:rsidR="000D6FDE">
              <w:rPr>
                <w:rFonts w:ascii="Times New Roman" w:eastAsia="Times New Roman" w:hAnsi="Times New Roman" w:cs="Times New Roman"/>
                <w:sz w:val="28"/>
                <w:szCs w:val="28"/>
              </w:rPr>
              <w:t>рористическую и иную деструктив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      </w:r>
          </w:p>
          <w:p w14:paraId="3B5BA1F0" w14:textId="77777777" w:rsidR="000D6FDE" w:rsidRDefault="00265800" w:rsidP="000D6FDE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соблюдать правила </w:t>
            </w:r>
            <w:r w:rsidR="000D6FDE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коммуникации с незнакомыми людь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 (в  том числе с подозрительными людьми, у которых могут иметься преступные намерения); </w:t>
            </w:r>
          </w:p>
          <w:p w14:paraId="0516B60B" w14:textId="77777777" w:rsidR="000D6FDE" w:rsidRDefault="00265800" w:rsidP="000D6FDE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соблюдать правила безоп</w:t>
            </w:r>
            <w:r w:rsidR="000D6FDE">
              <w:rPr>
                <w:rFonts w:ascii="Times New Roman" w:eastAsia="Times New Roman" w:hAnsi="Times New Roman" w:cs="Times New Roman"/>
                <w:sz w:val="28"/>
                <w:szCs w:val="28"/>
              </w:rPr>
              <w:t>асного и комфортного существова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ния со знакомыми людьми и в различных группах, в том числе в семье, классе, коллективе</w:t>
            </w:r>
            <w:r w:rsidR="000D6F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кружка/секции/спортивной коман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ды, группе друзей;</w:t>
            </w:r>
          </w:p>
          <w:p w14:paraId="67092314" w14:textId="77777777" w:rsidR="000D6FDE" w:rsidRDefault="00265800" w:rsidP="000D6FDE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распознавать опасности и соблюдать правила безопасного поведения в практике современных молодёжных увлечений; </w:t>
            </w:r>
          </w:p>
          <w:p w14:paraId="0665E32E" w14:textId="77777777" w:rsidR="000D6FDE" w:rsidRDefault="00265800" w:rsidP="000D6FDE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 действовать при опасных проявлениях конфликт</w:t>
            </w:r>
            <w:r w:rsidR="000D6FDE">
              <w:rPr>
                <w:rFonts w:ascii="Times New Roman" w:eastAsia="Times New Roman" w:hAnsi="Times New Roman" w:cs="Times New Roman"/>
                <w:sz w:val="28"/>
                <w:szCs w:val="28"/>
              </w:rPr>
              <w:t>а и при возможных манипуляциях.</w:t>
            </w:r>
          </w:p>
          <w:p w14:paraId="77D3B986" w14:textId="77777777" w:rsidR="000D6FDE" w:rsidRDefault="00265800" w:rsidP="000D6FDE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приводить примеры информационных и компьютерных угроз; </w:t>
            </w:r>
          </w:p>
          <w:p w14:paraId="28EB12F6" w14:textId="77777777" w:rsidR="000D6FDE" w:rsidRDefault="00265800" w:rsidP="000D6FDE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потенциа</w:t>
            </w:r>
            <w:r w:rsidR="000D6FDE">
              <w:rPr>
                <w:rFonts w:ascii="Times New Roman" w:eastAsia="Times New Roman" w:hAnsi="Times New Roman" w:cs="Times New Roman"/>
                <w:sz w:val="28"/>
                <w:szCs w:val="28"/>
              </w:rPr>
              <w:t>льные риски и угрозы при исполь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зовании сети Интернет (далее  — Интернет), предупреждать риски и угрозы в Интернете (</w:t>
            </w:r>
            <w:r w:rsidR="000D6FD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вовлечения в экстре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мистские, террористические и иные деструктивные интернетсообщества); </w:t>
            </w:r>
          </w:p>
          <w:p w14:paraId="739494B0" w14:textId="77777777" w:rsidR="000D6FDE" w:rsidRDefault="00265800" w:rsidP="000D6FDE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принципами безопасного использования Интернета;</w:t>
            </w:r>
          </w:p>
          <w:p w14:paraId="632287AE" w14:textId="77777777" w:rsidR="000D6FDE" w:rsidRDefault="00265800" w:rsidP="000D6FDE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предупреждать возникнове</w:t>
            </w:r>
            <w:r w:rsidR="000D6FDE">
              <w:rPr>
                <w:rFonts w:ascii="Times New Roman" w:eastAsia="Times New Roman" w:hAnsi="Times New Roman" w:cs="Times New Roman"/>
                <w:sz w:val="28"/>
                <w:szCs w:val="28"/>
              </w:rPr>
              <w:t>ние сложных и опасных ситуаций;</w:t>
            </w:r>
          </w:p>
          <w:p w14:paraId="1F1545A4" w14:textId="77777777" w:rsidR="000D6FDE" w:rsidRDefault="00265800" w:rsidP="000D6FDE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и предотвращать потенциальные риски и угрозы при использован</w:t>
            </w:r>
            <w:r w:rsidR="000D6FDE">
              <w:rPr>
                <w:rFonts w:ascii="Times New Roman" w:eastAsia="Times New Roman" w:hAnsi="Times New Roman" w:cs="Times New Roman"/>
                <w:sz w:val="28"/>
                <w:szCs w:val="28"/>
              </w:rPr>
              <w:t>ии Интернета (например: мошенни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чество, </w:t>
            </w:r>
            <w:proofErr w:type="spellStart"/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игромания</w:t>
            </w:r>
            <w:proofErr w:type="spellEnd"/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деструктивные сообщества в социальных сетях). </w:t>
            </w:r>
          </w:p>
          <w:p w14:paraId="73B645F4" w14:textId="77777777" w:rsidR="000D6FDE" w:rsidRDefault="00265800" w:rsidP="000D6FDE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понятия экстремизма, терроризма, их причины и последствия; сформировать негативное о</w:t>
            </w:r>
            <w:r w:rsidR="000D6FDE">
              <w:rPr>
                <w:rFonts w:ascii="Times New Roman" w:eastAsia="Times New Roman" w:hAnsi="Times New Roman" w:cs="Times New Roman"/>
                <w:sz w:val="28"/>
                <w:szCs w:val="28"/>
              </w:rPr>
              <w:t>тношение к экстремистской и тер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рористической деятельности; </w:t>
            </w:r>
          </w:p>
          <w:p w14:paraId="33374AA8" w14:textId="77777777" w:rsidR="000D6FDE" w:rsidRDefault="00265800" w:rsidP="000D6FDE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организационн</w:t>
            </w:r>
            <w:r w:rsidR="000D6FDE">
              <w:rPr>
                <w:rFonts w:ascii="Times New Roman" w:eastAsia="Times New Roman" w:hAnsi="Times New Roman" w:cs="Times New Roman"/>
                <w:sz w:val="28"/>
                <w:szCs w:val="28"/>
              </w:rPr>
              <w:t>ые основы системы противодей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ствия терроризму и экстремизму в Российской Федерации; </w:t>
            </w:r>
          </w:p>
          <w:p w14:paraId="12B4AA06" w14:textId="77777777" w:rsidR="000D6FDE" w:rsidRDefault="00265800" w:rsidP="000D6FDE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распознавать ситуации угрозы террористического акта в доме, в общественном месте; </w:t>
            </w:r>
          </w:p>
          <w:p w14:paraId="5B72CA57" w14:textId="77777777" w:rsidR="000D6FDE" w:rsidRDefault="00265800" w:rsidP="000D6FDE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 действовать пр</w:t>
            </w:r>
            <w:r w:rsidR="000D6FDE">
              <w:rPr>
                <w:rFonts w:ascii="Times New Roman" w:eastAsia="Times New Roman" w:hAnsi="Times New Roman" w:cs="Times New Roman"/>
                <w:sz w:val="28"/>
                <w:szCs w:val="28"/>
              </w:rPr>
              <w:t>и обнаружении в общественных ме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стах бесхозных (или опасных) вещей и предметов; </w:t>
            </w:r>
          </w:p>
          <w:p w14:paraId="5D3C7FD3" w14:textId="77777777" w:rsidR="000D6FDE" w:rsidRDefault="00265800" w:rsidP="000D6FDE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 действовать в у</w:t>
            </w:r>
            <w:r w:rsidR="000D6FD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словиях совершения террористиче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акта, в том числе при</w:t>
            </w:r>
            <w:r w:rsidR="000D6F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захвате и освобождении заложни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ков. </w:t>
            </w:r>
          </w:p>
          <w:p w14:paraId="6E271169" w14:textId="77777777" w:rsidR="000D6FDE" w:rsidRDefault="00265800" w:rsidP="000D6FDE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роль человека, общества и государства при обеспечении безопасности ж</w:t>
            </w:r>
            <w:r w:rsidR="000D6FDE">
              <w:rPr>
                <w:rFonts w:ascii="Times New Roman" w:eastAsia="Times New Roman" w:hAnsi="Times New Roman" w:cs="Times New Roman"/>
                <w:sz w:val="28"/>
                <w:szCs w:val="28"/>
              </w:rPr>
              <w:t>изни и здоровья населения в Рос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 Федерации;</w:t>
            </w:r>
          </w:p>
          <w:p w14:paraId="3B496577" w14:textId="77777777" w:rsidR="00770B1F" w:rsidRDefault="00265800" w:rsidP="00770B1F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роль госуда</w:t>
            </w:r>
            <w:r w:rsidR="00770B1F">
              <w:rPr>
                <w:rFonts w:ascii="Times New Roman" w:eastAsia="Times New Roman" w:hAnsi="Times New Roman" w:cs="Times New Roman"/>
                <w:sz w:val="28"/>
                <w:szCs w:val="28"/>
              </w:rPr>
              <w:t>рственных служб Российской Феде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 по защите населения при возникновении и ликвидации последствий чрезвычайных с</w:t>
            </w:r>
            <w:r w:rsidR="00770B1F">
              <w:rPr>
                <w:rFonts w:ascii="Times New Roman" w:eastAsia="Times New Roman" w:hAnsi="Times New Roman" w:cs="Times New Roman"/>
                <w:sz w:val="28"/>
                <w:szCs w:val="28"/>
              </w:rPr>
              <w:t>итуаций в современных условиях;</w:t>
            </w:r>
          </w:p>
          <w:p w14:paraId="78BAE2F8" w14:textId="77777777" w:rsidR="00770B1F" w:rsidRDefault="00265800" w:rsidP="00770B1F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основны</w:t>
            </w:r>
            <w:r w:rsidR="00770B1F">
              <w:rPr>
                <w:rFonts w:ascii="Times New Roman" w:eastAsia="Times New Roman" w:hAnsi="Times New Roman" w:cs="Times New Roman"/>
                <w:sz w:val="28"/>
                <w:szCs w:val="28"/>
              </w:rPr>
              <w:t>е мероприятия, проводимые в Рос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 Федерации, по обеспечению безопасности населения при угрозе и во время чрез</w:t>
            </w:r>
            <w:r w:rsidR="00770B1F">
              <w:rPr>
                <w:rFonts w:ascii="Times New Roman" w:eastAsia="Times New Roman" w:hAnsi="Times New Roman" w:cs="Times New Roman"/>
                <w:sz w:val="28"/>
                <w:szCs w:val="28"/>
              </w:rPr>
              <w:t>вычайных ситуаций различного ха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рактера;</w:t>
            </w:r>
          </w:p>
          <w:p w14:paraId="7187C2EE" w14:textId="77777777" w:rsidR="00770B1F" w:rsidRDefault="00265800" w:rsidP="00770B1F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объяснять правила оповещ</w:t>
            </w:r>
            <w:r w:rsidR="00770B1F">
              <w:rPr>
                <w:rFonts w:ascii="Times New Roman" w:eastAsia="Times New Roman" w:hAnsi="Times New Roman" w:cs="Times New Roman"/>
                <w:sz w:val="28"/>
                <w:szCs w:val="28"/>
              </w:rPr>
              <w:t>ения и эвакуации населения в условиях чрезвычайных ситуаций;</w:t>
            </w:r>
          </w:p>
          <w:p w14:paraId="443CCD7F" w14:textId="77777777" w:rsidR="00770B1F" w:rsidRDefault="00265800" w:rsidP="00770B1F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помнить и объяснять пра</w:t>
            </w:r>
            <w:r w:rsidR="00770B1F">
              <w:rPr>
                <w:rFonts w:ascii="Times New Roman" w:eastAsia="Times New Roman" w:hAnsi="Times New Roman" w:cs="Times New Roman"/>
                <w:sz w:val="28"/>
                <w:szCs w:val="28"/>
              </w:rPr>
              <w:t>ва и обязанности граждан Россий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 в области бе</w:t>
            </w:r>
            <w:r w:rsidR="00770B1F">
              <w:rPr>
                <w:rFonts w:ascii="Times New Roman" w:eastAsia="Times New Roman" w:hAnsi="Times New Roman" w:cs="Times New Roman"/>
                <w:sz w:val="28"/>
                <w:szCs w:val="28"/>
              </w:rPr>
              <w:t>зопасности в условиях чрезвычай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ситуаций мирного и военного времени; </w:t>
            </w:r>
          </w:p>
          <w:p w14:paraId="149DD286" w14:textId="77777777" w:rsidR="00770B1F" w:rsidRDefault="00265800" w:rsidP="00770B1F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правилами безопасного</w:t>
            </w:r>
            <w:r w:rsidR="00770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 и безопасно дей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ствовать в различных ситуациях; </w:t>
            </w:r>
          </w:p>
          <w:p w14:paraId="365D28AC" w14:textId="77777777" w:rsidR="00770B1F" w:rsidRDefault="00265800" w:rsidP="00770B1F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владеть способами антикоррупционного поведения с учётом возрастных обязанностей; </w:t>
            </w:r>
          </w:p>
          <w:p w14:paraId="676DCC01" w14:textId="31EEEDF5" w:rsidR="00C17C85" w:rsidRPr="00265800" w:rsidRDefault="00265800" w:rsidP="00770B1F">
            <w:pPr>
              <w:pStyle w:val="a3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информировать население</w:t>
            </w:r>
            <w:r w:rsidR="00770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соответствующие органы о воз</w:t>
            </w:r>
            <w:r w:rsidRPr="00265800">
              <w:rPr>
                <w:rFonts w:ascii="Times New Roman" w:eastAsia="Times New Roman" w:hAnsi="Times New Roman" w:cs="Times New Roman"/>
                <w:sz w:val="28"/>
                <w:szCs w:val="28"/>
              </w:rPr>
              <w:t>никновении опасных ситуаций.</w:t>
            </w:r>
          </w:p>
        </w:tc>
      </w:tr>
    </w:tbl>
    <w:p w14:paraId="35F3C189" w14:textId="77777777" w:rsidR="00656AA7" w:rsidRPr="0089644A" w:rsidRDefault="00656AA7" w:rsidP="00656AA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07019" w14:textId="77777777" w:rsidR="008973A4" w:rsidRPr="0089644A" w:rsidRDefault="008973A4" w:rsidP="00656AA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220FD4" w14:textId="74A733C9" w:rsidR="00656AA7" w:rsidRPr="0089644A" w:rsidRDefault="00897E33" w:rsidP="00725A8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4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56AA7" w:rsidRPr="0089644A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14:paraId="2BF18DA2" w14:textId="77777777" w:rsidR="00770B1F" w:rsidRDefault="00770B1F" w:rsidP="00770B1F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55C1597" w14:textId="43C30708" w:rsidR="00725A85" w:rsidRPr="00770B1F" w:rsidRDefault="00770B1F" w:rsidP="00770B1F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0B1F">
        <w:rPr>
          <w:rFonts w:ascii="Times New Roman" w:hAnsi="Times New Roman" w:cs="Times New Roman"/>
          <w:b/>
          <w:i/>
          <w:sz w:val="28"/>
          <w:szCs w:val="28"/>
        </w:rPr>
        <w:t>8 класс</w:t>
      </w:r>
    </w:p>
    <w:p w14:paraId="1495061C" w14:textId="77777777" w:rsidR="002F18C4" w:rsidRPr="0089644A" w:rsidRDefault="002F18C4" w:rsidP="002F18C4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4"/>
        <w:tblW w:w="99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1843"/>
        <w:gridCol w:w="3538"/>
      </w:tblGrid>
      <w:tr w:rsidR="002F18C4" w:rsidRPr="0089644A" w14:paraId="6D50D2C8" w14:textId="77777777" w:rsidTr="00F0123A">
        <w:trPr>
          <w:trHeight w:val="281"/>
        </w:trPr>
        <w:tc>
          <w:tcPr>
            <w:tcW w:w="4537" w:type="dxa"/>
          </w:tcPr>
          <w:p w14:paraId="0B400807" w14:textId="70DF2B72" w:rsidR="002F18C4" w:rsidRPr="0089644A" w:rsidRDefault="002F18C4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9644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14:paraId="3280A1BA" w14:textId="29779F31" w:rsidR="002F18C4" w:rsidRPr="0089644A" w:rsidRDefault="002F18C4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9644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3538" w:type="dxa"/>
          </w:tcPr>
          <w:p w14:paraId="0BC9245B" w14:textId="20A12985" w:rsidR="002F18C4" w:rsidRPr="0089644A" w:rsidRDefault="002F18C4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9644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Электронные цифровые образовательные ресурсы</w:t>
            </w:r>
          </w:p>
        </w:tc>
      </w:tr>
      <w:tr w:rsidR="007E3650" w:rsidRPr="0089644A" w14:paraId="7B0AD9A5" w14:textId="77777777" w:rsidTr="00F0123A">
        <w:trPr>
          <w:trHeight w:val="281"/>
        </w:trPr>
        <w:tc>
          <w:tcPr>
            <w:tcW w:w="4537" w:type="dxa"/>
          </w:tcPr>
          <w:p w14:paraId="50B33991" w14:textId="21752DC7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ожары в жилых и общественных 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ниях, их причины и последствия.</w:t>
            </w:r>
          </w:p>
        </w:tc>
        <w:tc>
          <w:tcPr>
            <w:tcW w:w="1843" w:type="dxa"/>
          </w:tcPr>
          <w:p w14:paraId="06B453B5" w14:textId="18B278B8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 w:val="restart"/>
          </w:tcPr>
          <w:p w14:paraId="019ACAF7" w14:textId="4D09AEB1" w:rsidR="007E3650" w:rsidRPr="0043514E" w:rsidRDefault="001E105B" w:rsidP="007E3650">
            <w:pPr>
              <w:pStyle w:val="a3"/>
              <w:numPr>
                <w:ilvl w:val="0"/>
                <w:numId w:val="15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E3650" w:rsidRPr="0043514E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</w:rPr>
                <w:t>http://www.edu.rin.ru/</w:t>
              </w:r>
            </w:hyperlink>
            <w:hyperlink r:id="rId8" w:history="1">
              <w:r w:rsidR="007E3650" w:rsidRPr="0043514E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</w:rPr>
                <w:t> </w:t>
              </w:r>
            </w:hyperlink>
          </w:p>
          <w:p w14:paraId="2A690FC4" w14:textId="23D7E29E" w:rsidR="007E3650" w:rsidRPr="0043514E" w:rsidRDefault="001E105B" w:rsidP="007E3650">
            <w:pPr>
              <w:pStyle w:val="a3"/>
              <w:numPr>
                <w:ilvl w:val="0"/>
                <w:numId w:val="15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E3650" w:rsidRPr="0043514E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</w:rPr>
                <w:t>http://festival.1september.ru/subjects/12/</w:t>
              </w:r>
            </w:hyperlink>
            <w:hyperlink r:id="rId10" w:history="1">
              <w:r w:rsidR="007E3650" w:rsidRPr="0043514E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</w:rPr>
                <w:t> </w:t>
              </w:r>
            </w:hyperlink>
          </w:p>
          <w:p w14:paraId="1B8EA839" w14:textId="2C1D7FE5" w:rsidR="007E3650" w:rsidRPr="0043514E" w:rsidRDefault="001E105B" w:rsidP="007E3650">
            <w:pPr>
              <w:pStyle w:val="a3"/>
              <w:numPr>
                <w:ilvl w:val="0"/>
                <w:numId w:val="15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E3650" w:rsidRPr="0043514E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</w:rPr>
                <w:t>http://fcior.edu.ru/</w:t>
              </w:r>
            </w:hyperlink>
            <w:r w:rsidR="007E3650" w:rsidRPr="00435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AD865C4" w14:textId="02C04C63" w:rsidR="007E3650" w:rsidRPr="0043514E" w:rsidRDefault="001E105B" w:rsidP="007E3650">
            <w:pPr>
              <w:pStyle w:val="a3"/>
              <w:numPr>
                <w:ilvl w:val="0"/>
                <w:numId w:val="15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E3650" w:rsidRPr="0043514E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</w:rPr>
                <w:t>http://www.alleng.ru/edu/saf1.htm</w:t>
              </w:r>
            </w:hyperlink>
          </w:p>
          <w:p w14:paraId="6AC4E43C" w14:textId="263F1D6D" w:rsidR="007E3650" w:rsidRPr="0043514E" w:rsidRDefault="001E105B" w:rsidP="007E3650">
            <w:pPr>
              <w:pStyle w:val="a3"/>
              <w:numPr>
                <w:ilvl w:val="0"/>
                <w:numId w:val="15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E3650" w:rsidRPr="0043514E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</w:rPr>
                <w:t>http://www.alleng.ru/edu/saf3.htm</w:t>
              </w:r>
            </w:hyperlink>
          </w:p>
          <w:p w14:paraId="1E74B3A8" w14:textId="5E589F90" w:rsidR="007E3650" w:rsidRPr="0043514E" w:rsidRDefault="001E105B" w:rsidP="007E3650">
            <w:pPr>
              <w:pStyle w:val="a3"/>
              <w:numPr>
                <w:ilvl w:val="0"/>
                <w:numId w:val="15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E3650" w:rsidRPr="0043514E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</w:rPr>
                <w:t>http://satinoschool.narod.ru/test1/p1aa1.html</w:t>
              </w:r>
            </w:hyperlink>
          </w:p>
          <w:p w14:paraId="7E1CF032" w14:textId="27FE0745" w:rsidR="007E3650" w:rsidRPr="0043514E" w:rsidRDefault="001E105B" w:rsidP="007E3650">
            <w:pPr>
              <w:pStyle w:val="a3"/>
              <w:numPr>
                <w:ilvl w:val="0"/>
                <w:numId w:val="15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E3650" w:rsidRPr="0043514E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</w:rPr>
                <w:t>http://www.uchportal.ru/load/81</w:t>
              </w:r>
            </w:hyperlink>
            <w:r w:rsidR="007E3650" w:rsidRPr="004351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737A8E6" w14:textId="470FF5E0" w:rsidR="007E3650" w:rsidRPr="0043514E" w:rsidRDefault="001E105B" w:rsidP="007E3650">
            <w:pPr>
              <w:pStyle w:val="a3"/>
              <w:numPr>
                <w:ilvl w:val="0"/>
                <w:numId w:val="15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E3650" w:rsidRPr="0043514E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</w:rPr>
                <w:t>http://severskijkadet.ru/voennoe_delo/обж/уроки-обж-ссылки.htm</w:t>
              </w:r>
            </w:hyperlink>
            <w:r w:rsidR="007E3650" w:rsidRPr="0043514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  <w:p w14:paraId="6D574769" w14:textId="4A587428" w:rsidR="007E3650" w:rsidRPr="0043514E" w:rsidRDefault="001E105B" w:rsidP="007E3650">
            <w:pPr>
              <w:pStyle w:val="a3"/>
              <w:numPr>
                <w:ilvl w:val="0"/>
                <w:numId w:val="15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E3650" w:rsidRPr="0043514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http://zdd.1september.ru/</w:t>
              </w:r>
            </w:hyperlink>
            <w:r w:rsidR="007E3650" w:rsidRPr="00435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85B6867" w14:textId="3E6CFDF2" w:rsidR="007E3650" w:rsidRPr="0043514E" w:rsidRDefault="007E3650" w:rsidP="007E3650">
            <w:pPr>
              <w:pStyle w:val="a3"/>
              <w:numPr>
                <w:ilvl w:val="0"/>
                <w:numId w:val="15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8" w:history="1">
              <w:r w:rsidRPr="0043514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http://spo.1september.ru/</w:t>
              </w:r>
            </w:hyperlink>
            <w:r w:rsidRPr="00435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5C10890" w14:textId="7656F777" w:rsidR="007E3650" w:rsidRPr="0043514E" w:rsidRDefault="007E3650" w:rsidP="007E3650">
            <w:pPr>
              <w:pStyle w:val="a3"/>
              <w:numPr>
                <w:ilvl w:val="0"/>
                <w:numId w:val="15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9" w:history="1">
              <w:r w:rsidRPr="0043514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http://www.infosport.ru/press/szr/1999N5/index.htm</w:t>
              </w:r>
            </w:hyperlink>
            <w:r w:rsidRPr="00435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97271A7" w14:textId="0160862C" w:rsidR="007E3650" w:rsidRPr="0043514E" w:rsidRDefault="007E3650" w:rsidP="007E3650">
            <w:pPr>
              <w:pStyle w:val="a3"/>
              <w:numPr>
                <w:ilvl w:val="0"/>
                <w:numId w:val="15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14E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hyperlink r:id="rId20" w:history="1">
              <w:r w:rsidRPr="0043514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http://kzg.narod.ru/</w:t>
              </w:r>
            </w:hyperlink>
            <w:r w:rsidRPr="0043514E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14:paraId="067ED888" w14:textId="77777777" w:rsidR="007E3650" w:rsidRPr="0043514E" w:rsidRDefault="007E3650" w:rsidP="007E3650">
            <w:pPr>
              <w:pStyle w:val="a3"/>
              <w:numPr>
                <w:ilvl w:val="0"/>
                <w:numId w:val="15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hyperlink r:id="rId21" w:history="1">
              <w:r w:rsidRPr="0043514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http://lib.sportedu.ru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B458A1C" w14:textId="6F07F5DC" w:rsidR="007E3650" w:rsidRPr="0043514E" w:rsidRDefault="007E3650" w:rsidP="007E3650">
            <w:pPr>
              <w:pStyle w:val="a3"/>
              <w:numPr>
                <w:ilvl w:val="0"/>
                <w:numId w:val="15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2" w:history="1">
              <w:r w:rsidRPr="0043514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http://www.school-obz.org/</w:t>
              </w:r>
            </w:hyperlink>
            <w:r w:rsidRPr="0043514E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14:paraId="45D0308F" w14:textId="1F6FFBC0" w:rsidR="007E3650" w:rsidRPr="0043514E" w:rsidRDefault="001E105B" w:rsidP="007E3650">
            <w:pPr>
              <w:pStyle w:val="a3"/>
              <w:numPr>
                <w:ilvl w:val="0"/>
                <w:numId w:val="15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7E3650" w:rsidRPr="0043514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http://sverdlovsk-school8.nm.ru/docobgd.htm</w:t>
              </w:r>
            </w:hyperlink>
            <w:r w:rsidR="007E36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EE3B65D" w14:textId="42517B15" w:rsidR="007E3650" w:rsidRPr="0043514E" w:rsidRDefault="001E105B" w:rsidP="007E3650">
            <w:pPr>
              <w:pStyle w:val="a3"/>
              <w:numPr>
                <w:ilvl w:val="0"/>
                <w:numId w:val="15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E3650" w:rsidRPr="0043514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http://www.spas-extreme.ru/ </w:t>
              </w:r>
            </w:hyperlink>
            <w:r w:rsidR="007E3650" w:rsidRPr="00435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D7F483" w14:textId="4AEBBCA1" w:rsidR="007E3650" w:rsidRPr="0043514E" w:rsidRDefault="007E3650" w:rsidP="007E3650">
            <w:pPr>
              <w:pStyle w:val="a3"/>
              <w:numPr>
                <w:ilvl w:val="0"/>
                <w:numId w:val="15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5" w:history="1">
              <w:r w:rsidRPr="0043514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info@russmag.ru</w:t>
              </w:r>
            </w:hyperlink>
            <w:r w:rsidRPr="00435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7CC208D" w14:textId="50B04AD3" w:rsidR="007E3650" w:rsidRPr="0043514E" w:rsidRDefault="007E3650" w:rsidP="007E3650">
            <w:pPr>
              <w:pStyle w:val="a3"/>
              <w:numPr>
                <w:ilvl w:val="0"/>
                <w:numId w:val="15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6" w:history="1">
              <w:r w:rsidRPr="0043514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www.rusolymp.ru.</w:t>
              </w:r>
            </w:hyperlink>
            <w:r w:rsidRPr="00435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EFC0D09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2146B58D" w14:textId="77777777" w:rsidTr="00F0123A">
        <w:trPr>
          <w:trHeight w:val="281"/>
        </w:trPr>
        <w:tc>
          <w:tcPr>
            <w:tcW w:w="4537" w:type="dxa"/>
          </w:tcPr>
          <w:p w14:paraId="6A4C7F7B" w14:textId="2825E89B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пожаров в повседневной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организация защиты населения.</w:t>
            </w:r>
          </w:p>
        </w:tc>
        <w:tc>
          <w:tcPr>
            <w:tcW w:w="1843" w:type="dxa"/>
          </w:tcPr>
          <w:p w14:paraId="13C38B4C" w14:textId="11CDEC43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4FC38E84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05760168" w14:textId="77777777" w:rsidTr="00F0123A">
        <w:trPr>
          <w:trHeight w:val="281"/>
        </w:trPr>
        <w:tc>
          <w:tcPr>
            <w:tcW w:w="4537" w:type="dxa"/>
          </w:tcPr>
          <w:p w14:paraId="30AFB864" w14:textId="67FAFFF9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Права, обязанности и ответственность граждан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пожарной безопасности.</w:t>
            </w:r>
          </w:p>
        </w:tc>
        <w:tc>
          <w:tcPr>
            <w:tcW w:w="1843" w:type="dxa"/>
          </w:tcPr>
          <w:p w14:paraId="6041A9D2" w14:textId="23ED8069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521CC0CB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65DAA629" w14:textId="77777777" w:rsidTr="00F0123A">
        <w:trPr>
          <w:trHeight w:val="281"/>
        </w:trPr>
        <w:tc>
          <w:tcPr>
            <w:tcW w:w="4537" w:type="dxa"/>
          </w:tcPr>
          <w:p w14:paraId="65563C9F" w14:textId="23723C4F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Причины дорожно-транспортных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роисшествий и травматизм людей.</w:t>
            </w:r>
          </w:p>
        </w:tc>
        <w:tc>
          <w:tcPr>
            <w:tcW w:w="1843" w:type="dxa"/>
          </w:tcPr>
          <w:p w14:paraId="38607B66" w14:textId="69640D3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686AD783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7E3893A1" w14:textId="77777777" w:rsidTr="00F0123A">
        <w:trPr>
          <w:trHeight w:val="281"/>
        </w:trPr>
        <w:tc>
          <w:tcPr>
            <w:tcW w:w="4537" w:type="dxa"/>
          </w:tcPr>
          <w:p w14:paraId="688AD8B3" w14:textId="06CA2A46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  дорожного движения.</w:t>
            </w:r>
          </w:p>
        </w:tc>
        <w:tc>
          <w:tcPr>
            <w:tcW w:w="1843" w:type="dxa"/>
          </w:tcPr>
          <w:p w14:paraId="31A84157" w14:textId="3E5BE55A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1EDF792E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1C760A75" w14:textId="77777777" w:rsidTr="00F0123A">
        <w:trPr>
          <w:trHeight w:val="281"/>
        </w:trPr>
        <w:tc>
          <w:tcPr>
            <w:tcW w:w="4537" w:type="dxa"/>
          </w:tcPr>
          <w:p w14:paraId="64743DD7" w14:textId="4EC1083B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Водитель. 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качеств безопасного водителя</w:t>
            </w:r>
          </w:p>
        </w:tc>
        <w:tc>
          <w:tcPr>
            <w:tcW w:w="1843" w:type="dxa"/>
          </w:tcPr>
          <w:p w14:paraId="5A754E6D" w14:textId="667A7686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614E85F6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45140A4C" w14:textId="77777777" w:rsidTr="00F0123A">
        <w:trPr>
          <w:trHeight w:val="281"/>
        </w:trPr>
        <w:tc>
          <w:tcPr>
            <w:tcW w:w="4537" w:type="dxa"/>
          </w:tcPr>
          <w:p w14:paraId="4B2A5144" w14:textId="79ECAD27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водоемах в различных условиях.</w:t>
            </w:r>
          </w:p>
        </w:tc>
        <w:tc>
          <w:tcPr>
            <w:tcW w:w="1843" w:type="dxa"/>
          </w:tcPr>
          <w:p w14:paraId="317C83AF" w14:textId="0321E1CD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10D48C38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63E2035B" w14:textId="77777777" w:rsidTr="00F0123A">
        <w:trPr>
          <w:trHeight w:val="281"/>
        </w:trPr>
        <w:tc>
          <w:tcPr>
            <w:tcW w:w="4537" w:type="dxa"/>
          </w:tcPr>
          <w:p w14:paraId="58BE6A6D" w14:textId="35DB2343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Оказание 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терпящим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бедствие на воде.</w:t>
            </w:r>
          </w:p>
        </w:tc>
        <w:tc>
          <w:tcPr>
            <w:tcW w:w="1843" w:type="dxa"/>
          </w:tcPr>
          <w:p w14:paraId="1C05AC45" w14:textId="45E03742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20AE9049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7777B64A" w14:textId="77777777" w:rsidTr="00F0123A">
        <w:trPr>
          <w:trHeight w:val="281"/>
        </w:trPr>
        <w:tc>
          <w:tcPr>
            <w:tcW w:w="4537" w:type="dxa"/>
          </w:tcPr>
          <w:p w14:paraId="7C9FD9C1" w14:textId="73DE613F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Загрязнение окружающей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дной среды и здоровье человека.</w:t>
            </w:r>
          </w:p>
        </w:tc>
        <w:tc>
          <w:tcPr>
            <w:tcW w:w="1843" w:type="dxa"/>
          </w:tcPr>
          <w:p w14:paraId="1B71B51B" w14:textId="45B4CB40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743D872D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5C2488C7" w14:textId="77777777" w:rsidTr="00F0123A">
        <w:trPr>
          <w:trHeight w:val="281"/>
        </w:trPr>
        <w:tc>
          <w:tcPr>
            <w:tcW w:w="4537" w:type="dxa"/>
          </w:tcPr>
          <w:p w14:paraId="1A3D1D41" w14:textId="4BE9E8E6" w:rsidR="007E3650" w:rsidRPr="006629B8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при неблагопри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ятной экологической обстановке.</w:t>
            </w:r>
          </w:p>
          <w:p w14:paraId="4E9B4452" w14:textId="73699348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98CBA4" w14:textId="43E632C9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41C921DA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67B5FBE5" w14:textId="77777777" w:rsidTr="00F0123A">
        <w:trPr>
          <w:trHeight w:val="281"/>
        </w:trPr>
        <w:tc>
          <w:tcPr>
            <w:tcW w:w="4537" w:type="dxa"/>
          </w:tcPr>
          <w:p w14:paraId="2F5B4216" w14:textId="663892BB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Классификация чрезвычайных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итуаций техногенного характера.</w:t>
            </w:r>
          </w:p>
        </w:tc>
        <w:tc>
          <w:tcPr>
            <w:tcW w:w="1843" w:type="dxa"/>
          </w:tcPr>
          <w:p w14:paraId="5B0308AD" w14:textId="71372F5E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1E70C804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533A48F6" w14:textId="77777777" w:rsidTr="00F0123A">
        <w:trPr>
          <w:trHeight w:val="281"/>
        </w:trPr>
        <w:tc>
          <w:tcPr>
            <w:tcW w:w="4537" w:type="dxa"/>
          </w:tcPr>
          <w:p w14:paraId="543BF03E" w14:textId="7F68F60E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Аварии на радиацион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но-опасных объектах.</w:t>
            </w:r>
          </w:p>
        </w:tc>
        <w:tc>
          <w:tcPr>
            <w:tcW w:w="1843" w:type="dxa"/>
          </w:tcPr>
          <w:p w14:paraId="1A7C60A7" w14:textId="6D212DFE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3094B040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1444A973" w14:textId="77777777" w:rsidTr="00F0123A">
        <w:trPr>
          <w:trHeight w:val="281"/>
        </w:trPr>
        <w:tc>
          <w:tcPr>
            <w:tcW w:w="4537" w:type="dxa"/>
          </w:tcPr>
          <w:p w14:paraId="4F01B388" w14:textId="3BD5E049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Аварии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химически опасных объектах.</w:t>
            </w:r>
          </w:p>
        </w:tc>
        <w:tc>
          <w:tcPr>
            <w:tcW w:w="1843" w:type="dxa"/>
          </w:tcPr>
          <w:p w14:paraId="0F51422C" w14:textId="2CEE6B6D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3B645CB0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4BF3E2F2" w14:textId="77777777" w:rsidTr="00F0123A">
        <w:trPr>
          <w:trHeight w:val="281"/>
        </w:trPr>
        <w:tc>
          <w:tcPr>
            <w:tcW w:w="4537" w:type="dxa"/>
          </w:tcPr>
          <w:p w14:paraId="7D882BED" w14:textId="7C91D6E2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 xml:space="preserve">Пожары и взрывы на </w:t>
            </w:r>
            <w:r w:rsidRPr="00662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взрывопо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жароопасных объектах экономики.</w:t>
            </w:r>
          </w:p>
        </w:tc>
        <w:tc>
          <w:tcPr>
            <w:tcW w:w="1843" w:type="dxa"/>
          </w:tcPr>
          <w:p w14:paraId="6C0A28EB" w14:textId="519BFBB4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vMerge/>
          </w:tcPr>
          <w:p w14:paraId="5CD0A918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03AF49A7" w14:textId="77777777" w:rsidTr="00F0123A">
        <w:trPr>
          <w:trHeight w:val="281"/>
        </w:trPr>
        <w:tc>
          <w:tcPr>
            <w:tcW w:w="4537" w:type="dxa"/>
          </w:tcPr>
          <w:p w14:paraId="7A6CC13C" w14:textId="50DBC894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гидротехнических сооружениях.</w:t>
            </w:r>
          </w:p>
        </w:tc>
        <w:tc>
          <w:tcPr>
            <w:tcW w:w="1843" w:type="dxa"/>
          </w:tcPr>
          <w:p w14:paraId="393E16F4" w14:textId="681410B0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1E0367BC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624BEFAF" w14:textId="77777777" w:rsidTr="00F0123A">
        <w:trPr>
          <w:trHeight w:val="281"/>
        </w:trPr>
        <w:tc>
          <w:tcPr>
            <w:tcW w:w="4537" w:type="dxa"/>
          </w:tcPr>
          <w:p w14:paraId="0D35A44A" w14:textId="32E49842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Обеспечение радиацио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   безопасности населения.</w:t>
            </w:r>
          </w:p>
        </w:tc>
        <w:tc>
          <w:tcPr>
            <w:tcW w:w="1843" w:type="dxa"/>
          </w:tcPr>
          <w:p w14:paraId="5DEC5F55" w14:textId="64D12A25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50121F69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255C201C" w14:textId="77777777" w:rsidTr="00F0123A">
        <w:trPr>
          <w:trHeight w:val="281"/>
        </w:trPr>
        <w:tc>
          <w:tcPr>
            <w:tcW w:w="4537" w:type="dxa"/>
          </w:tcPr>
          <w:p w14:paraId="1ECF52FA" w14:textId="315D00DB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Обеспечение химической защиты 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2AEF499" w14:textId="474AB119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5CEA58C3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6499825E" w14:textId="77777777" w:rsidTr="00F0123A">
        <w:trPr>
          <w:trHeight w:val="281"/>
        </w:trPr>
        <w:tc>
          <w:tcPr>
            <w:tcW w:w="4537" w:type="dxa"/>
          </w:tcPr>
          <w:p w14:paraId="30453123" w14:textId="2A349B18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населения от последствий аварий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взрывопожароопасных объектах.</w:t>
            </w:r>
          </w:p>
        </w:tc>
        <w:tc>
          <w:tcPr>
            <w:tcW w:w="1843" w:type="dxa"/>
          </w:tcPr>
          <w:p w14:paraId="697AC974" w14:textId="1778D5E4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268F5AC2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115EE500" w14:textId="77777777" w:rsidTr="00F0123A">
        <w:trPr>
          <w:trHeight w:val="281"/>
        </w:trPr>
        <w:tc>
          <w:tcPr>
            <w:tcW w:w="4537" w:type="dxa"/>
          </w:tcPr>
          <w:p w14:paraId="49B1BBCA" w14:textId="7E0F7046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защиты населения от последствий аварий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гидротехнических сооружениях</w:t>
            </w:r>
          </w:p>
        </w:tc>
        <w:tc>
          <w:tcPr>
            <w:tcW w:w="1843" w:type="dxa"/>
          </w:tcPr>
          <w:p w14:paraId="427E2287" w14:textId="11B23C16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7BFF6F54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1D921CB7" w14:textId="77777777" w:rsidTr="00F0123A">
        <w:trPr>
          <w:trHeight w:val="281"/>
        </w:trPr>
        <w:tc>
          <w:tcPr>
            <w:tcW w:w="4537" w:type="dxa"/>
          </w:tcPr>
          <w:p w14:paraId="55D3FB5C" w14:textId="60DC1CA5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Оповещен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о ЧС техногенного характера.</w:t>
            </w:r>
          </w:p>
        </w:tc>
        <w:tc>
          <w:tcPr>
            <w:tcW w:w="1843" w:type="dxa"/>
          </w:tcPr>
          <w:p w14:paraId="405EEEE2" w14:textId="7DB7CA91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14FF349D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22ABB1C3" w14:textId="77777777" w:rsidTr="00F0123A">
        <w:trPr>
          <w:trHeight w:val="281"/>
        </w:trPr>
        <w:tc>
          <w:tcPr>
            <w:tcW w:w="4537" w:type="dxa"/>
          </w:tcPr>
          <w:p w14:paraId="10C1EF58" w14:textId="7743DD39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Эвакуация населения.</w:t>
            </w:r>
          </w:p>
        </w:tc>
        <w:tc>
          <w:tcPr>
            <w:tcW w:w="1843" w:type="dxa"/>
          </w:tcPr>
          <w:p w14:paraId="7B07C341" w14:textId="0EE30DD2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73DA8EF8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7E69BF23" w14:textId="77777777" w:rsidTr="00F0123A">
        <w:trPr>
          <w:trHeight w:val="281"/>
        </w:trPr>
        <w:tc>
          <w:tcPr>
            <w:tcW w:w="4537" w:type="dxa"/>
          </w:tcPr>
          <w:p w14:paraId="711A2382" w14:textId="46ED5803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Мероприятия по инженерной защите населени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от ЧС техногенного характера.</w:t>
            </w:r>
          </w:p>
        </w:tc>
        <w:tc>
          <w:tcPr>
            <w:tcW w:w="1843" w:type="dxa"/>
          </w:tcPr>
          <w:p w14:paraId="12D11848" w14:textId="3795EF8E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7A9D44EA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1C423BEE" w14:textId="77777777" w:rsidTr="00F0123A">
        <w:trPr>
          <w:trHeight w:val="281"/>
        </w:trPr>
        <w:tc>
          <w:tcPr>
            <w:tcW w:w="4537" w:type="dxa"/>
          </w:tcPr>
          <w:p w14:paraId="06E2AD14" w14:textId="78FE6E59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 xml:space="preserve">Общие понятия о здоровье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основной ценности человека.</w:t>
            </w:r>
          </w:p>
        </w:tc>
        <w:tc>
          <w:tcPr>
            <w:tcW w:w="1843" w:type="dxa"/>
          </w:tcPr>
          <w:p w14:paraId="41168B24" w14:textId="0E13F241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18E4CABC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2D1615F2" w14:textId="77777777" w:rsidTr="00F0123A">
        <w:trPr>
          <w:trHeight w:val="281"/>
        </w:trPr>
        <w:tc>
          <w:tcPr>
            <w:tcW w:w="4537" w:type="dxa"/>
          </w:tcPr>
          <w:p w14:paraId="7B558F95" w14:textId="41BC6032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здоровье, его физическая,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духовная и социальная сущность.</w:t>
            </w:r>
          </w:p>
        </w:tc>
        <w:tc>
          <w:tcPr>
            <w:tcW w:w="1843" w:type="dxa"/>
          </w:tcPr>
          <w:p w14:paraId="1C723533" w14:textId="2E416F05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646FB8EC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4DD15FE9" w14:textId="77777777" w:rsidTr="00F0123A">
        <w:trPr>
          <w:trHeight w:val="281"/>
        </w:trPr>
        <w:tc>
          <w:tcPr>
            <w:tcW w:w="4537" w:type="dxa"/>
          </w:tcPr>
          <w:p w14:paraId="453F8895" w14:textId="72C32964" w:rsidR="007E3650" w:rsidRPr="0089644A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 - составная часть здоровья человека и общества.</w:t>
            </w:r>
          </w:p>
        </w:tc>
        <w:tc>
          <w:tcPr>
            <w:tcW w:w="1843" w:type="dxa"/>
          </w:tcPr>
          <w:p w14:paraId="31679EA9" w14:textId="1F4CF0A1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6F3E8DC3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0960CD9C" w14:textId="77777777" w:rsidTr="00F0123A">
        <w:trPr>
          <w:trHeight w:val="281"/>
        </w:trPr>
        <w:tc>
          <w:tcPr>
            <w:tcW w:w="4537" w:type="dxa"/>
          </w:tcPr>
          <w:p w14:paraId="6B1D4945" w14:textId="06B1EA6E" w:rsidR="007E3650" w:rsidRPr="006629B8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как необходимое условие сохранения и укрепления здоровья.</w:t>
            </w:r>
          </w:p>
        </w:tc>
        <w:tc>
          <w:tcPr>
            <w:tcW w:w="1843" w:type="dxa"/>
          </w:tcPr>
          <w:p w14:paraId="5D90D85F" w14:textId="65B813D9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18C99B8A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70A5CB56" w14:textId="77777777" w:rsidTr="00F0123A">
        <w:trPr>
          <w:trHeight w:val="281"/>
        </w:trPr>
        <w:tc>
          <w:tcPr>
            <w:tcW w:w="4537" w:type="dxa"/>
          </w:tcPr>
          <w:p w14:paraId="692EE60F" w14:textId="4972E3F3" w:rsidR="007E3650" w:rsidRPr="006629B8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профилактика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неинфекционных заболеваний.</w:t>
            </w:r>
          </w:p>
        </w:tc>
        <w:tc>
          <w:tcPr>
            <w:tcW w:w="1843" w:type="dxa"/>
          </w:tcPr>
          <w:p w14:paraId="473CCE1A" w14:textId="61DE50FC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02BB9091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32B32297" w14:textId="77777777" w:rsidTr="00F0123A">
        <w:trPr>
          <w:trHeight w:val="281"/>
        </w:trPr>
        <w:tc>
          <w:tcPr>
            <w:tcW w:w="4537" w:type="dxa"/>
          </w:tcPr>
          <w:p w14:paraId="74B04E86" w14:textId="284CE361" w:rsidR="007E3650" w:rsidRPr="006629B8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Вредные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вычки и их влияние на здоровье.</w:t>
            </w:r>
          </w:p>
        </w:tc>
        <w:tc>
          <w:tcPr>
            <w:tcW w:w="1843" w:type="dxa"/>
          </w:tcPr>
          <w:p w14:paraId="2AC1718D" w14:textId="28D5B5A1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5A2E0643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0042567C" w14:textId="77777777" w:rsidTr="00F0123A">
        <w:trPr>
          <w:trHeight w:val="281"/>
        </w:trPr>
        <w:tc>
          <w:tcPr>
            <w:tcW w:w="4537" w:type="dxa"/>
          </w:tcPr>
          <w:p w14:paraId="608E4986" w14:textId="28BBC998" w:rsidR="007E3650" w:rsidRPr="006629B8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привычек.</w:t>
            </w:r>
          </w:p>
        </w:tc>
        <w:tc>
          <w:tcPr>
            <w:tcW w:w="1843" w:type="dxa"/>
          </w:tcPr>
          <w:p w14:paraId="4DA78487" w14:textId="29A5B26A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2E9409A2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05BF70B9" w14:textId="77777777" w:rsidTr="00F0123A">
        <w:trPr>
          <w:trHeight w:val="281"/>
        </w:trPr>
        <w:tc>
          <w:tcPr>
            <w:tcW w:w="4537" w:type="dxa"/>
          </w:tcPr>
          <w:p w14:paraId="4A1A5BFD" w14:textId="55BC8AA1" w:rsidR="007E3650" w:rsidRPr="006629B8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 xml:space="preserve">Здоровый образ жизни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жизнедеятельности.</w:t>
            </w:r>
          </w:p>
        </w:tc>
        <w:tc>
          <w:tcPr>
            <w:tcW w:w="1843" w:type="dxa"/>
          </w:tcPr>
          <w:p w14:paraId="7047DD03" w14:textId="54BA4694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0FF6AFB5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149E0B3A" w14:textId="77777777" w:rsidTr="00F0123A">
        <w:trPr>
          <w:trHeight w:val="281"/>
        </w:trPr>
        <w:tc>
          <w:tcPr>
            <w:tcW w:w="4537" w:type="dxa"/>
          </w:tcPr>
          <w:p w14:paraId="35F8D5DC" w14:textId="70B64FD8" w:rsidR="007E3650" w:rsidRPr="006629B8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Первая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ощь пострадавшим и ее значение.</w:t>
            </w:r>
          </w:p>
        </w:tc>
        <w:tc>
          <w:tcPr>
            <w:tcW w:w="1843" w:type="dxa"/>
          </w:tcPr>
          <w:p w14:paraId="26312A5F" w14:textId="09326CD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473342FF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06FE9119" w14:textId="77777777" w:rsidTr="00F0123A">
        <w:trPr>
          <w:trHeight w:val="281"/>
        </w:trPr>
        <w:tc>
          <w:tcPr>
            <w:tcW w:w="4537" w:type="dxa"/>
          </w:tcPr>
          <w:p w14:paraId="77D5BBFD" w14:textId="3DEA725E" w:rsidR="007E3650" w:rsidRPr="006629B8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помощь при отравлениях </w:t>
            </w:r>
            <w:proofErr w:type="gramStart"/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аварийно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-химически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опасными веществами.</w:t>
            </w:r>
          </w:p>
        </w:tc>
        <w:tc>
          <w:tcPr>
            <w:tcW w:w="1843" w:type="dxa"/>
          </w:tcPr>
          <w:p w14:paraId="5D99BDFD" w14:textId="6E863C1C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6E1A6E18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416200C9" w14:textId="77777777" w:rsidTr="00F0123A">
        <w:trPr>
          <w:trHeight w:val="281"/>
        </w:trPr>
        <w:tc>
          <w:tcPr>
            <w:tcW w:w="4537" w:type="dxa"/>
          </w:tcPr>
          <w:p w14:paraId="3F9BE651" w14:textId="663261B4" w:rsidR="007E3650" w:rsidRPr="006629B8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помощь при травмах. Первая помощь при утоплении.</w:t>
            </w:r>
          </w:p>
        </w:tc>
        <w:tc>
          <w:tcPr>
            <w:tcW w:w="1843" w:type="dxa"/>
          </w:tcPr>
          <w:p w14:paraId="5ADF97ED" w14:textId="2EBCED5E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4ED44B85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50" w:rsidRPr="0089644A" w14:paraId="252DE5D8" w14:textId="77777777" w:rsidTr="00F0123A">
        <w:trPr>
          <w:trHeight w:val="281"/>
        </w:trPr>
        <w:tc>
          <w:tcPr>
            <w:tcW w:w="4537" w:type="dxa"/>
          </w:tcPr>
          <w:p w14:paraId="277BF54E" w14:textId="7F28A246" w:rsidR="007E3650" w:rsidRPr="006629B8" w:rsidRDefault="007E3650" w:rsidP="00F012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9B8">
              <w:rPr>
                <w:rFonts w:ascii="Times New Roman" w:hAnsi="Times New Roman" w:cs="Times New Roman"/>
                <w:sz w:val="28"/>
                <w:szCs w:val="28"/>
              </w:rPr>
              <w:t>Подведение итогов. Итоговая контрольная работа (тесты)</w:t>
            </w:r>
          </w:p>
        </w:tc>
        <w:tc>
          <w:tcPr>
            <w:tcW w:w="1843" w:type="dxa"/>
          </w:tcPr>
          <w:p w14:paraId="597E8076" w14:textId="20EAF7E8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65130183" w14:textId="77777777" w:rsidR="007E3650" w:rsidRPr="0089644A" w:rsidRDefault="007E3650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23A" w:rsidRPr="0089644A" w14:paraId="452BB1EF" w14:textId="77777777" w:rsidTr="00E61A7E">
        <w:trPr>
          <w:trHeight w:val="281"/>
        </w:trPr>
        <w:tc>
          <w:tcPr>
            <w:tcW w:w="6380" w:type="dxa"/>
            <w:gridSpan w:val="2"/>
          </w:tcPr>
          <w:p w14:paraId="3DB5E673" w14:textId="31B680D7" w:rsidR="00F0123A" w:rsidRPr="00F0123A" w:rsidRDefault="00F0123A" w:rsidP="00F0123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1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3538" w:type="dxa"/>
          </w:tcPr>
          <w:p w14:paraId="0656A605" w14:textId="41797D57" w:rsidR="00F0123A" w:rsidRPr="00F0123A" w:rsidRDefault="00F0123A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23A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</w:tr>
    </w:tbl>
    <w:p w14:paraId="447207B7" w14:textId="77777777" w:rsidR="002F18C4" w:rsidRDefault="002F18C4" w:rsidP="002F18C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75433BB" w14:textId="77777777" w:rsidR="00171BD6" w:rsidRDefault="00171BD6" w:rsidP="00171BD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4515443" w14:textId="77777777" w:rsidR="00171BD6" w:rsidRDefault="00171BD6" w:rsidP="00171BD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600645D" w14:textId="51AAFA61" w:rsidR="00171BD6" w:rsidRPr="00770B1F" w:rsidRDefault="00171BD6" w:rsidP="00171BD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770B1F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14:paraId="58694FC8" w14:textId="77777777" w:rsidR="00171BD6" w:rsidRDefault="00171BD6" w:rsidP="002F18C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99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1843"/>
        <w:gridCol w:w="3538"/>
      </w:tblGrid>
      <w:tr w:rsidR="00171BD6" w:rsidRPr="0089644A" w14:paraId="570CBEA8" w14:textId="77777777" w:rsidTr="004249DE">
        <w:trPr>
          <w:trHeight w:val="281"/>
        </w:trPr>
        <w:tc>
          <w:tcPr>
            <w:tcW w:w="4537" w:type="dxa"/>
          </w:tcPr>
          <w:p w14:paraId="48A5CF2C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9644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14:paraId="1C09B323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9644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3538" w:type="dxa"/>
          </w:tcPr>
          <w:p w14:paraId="3B2A0BA0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9644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Электронные цифровые образовательные ресурсы</w:t>
            </w:r>
          </w:p>
        </w:tc>
      </w:tr>
      <w:tr w:rsidR="00171BD6" w:rsidRPr="0089644A" w14:paraId="4AB50854" w14:textId="77777777" w:rsidTr="004249DE">
        <w:trPr>
          <w:trHeight w:val="281"/>
        </w:trPr>
        <w:tc>
          <w:tcPr>
            <w:tcW w:w="4537" w:type="dxa"/>
          </w:tcPr>
          <w:p w14:paraId="1EFB2274" w14:textId="6194BC9D" w:rsidR="00171BD6" w:rsidRPr="0089644A" w:rsidRDefault="00171BD6" w:rsidP="00171B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мир и Россия. </w:t>
            </w:r>
          </w:p>
        </w:tc>
        <w:tc>
          <w:tcPr>
            <w:tcW w:w="1843" w:type="dxa"/>
          </w:tcPr>
          <w:p w14:paraId="23657371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 w:val="restart"/>
          </w:tcPr>
          <w:p w14:paraId="58C9EE5A" w14:textId="77777777" w:rsidR="00171BD6" w:rsidRPr="0043514E" w:rsidRDefault="001E105B" w:rsidP="00171BD6">
            <w:pPr>
              <w:pStyle w:val="a3"/>
              <w:numPr>
                <w:ilvl w:val="0"/>
                <w:numId w:val="16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171BD6" w:rsidRPr="0043514E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</w:rPr>
                <w:t>http://festival.1september.ru/subjects/12/</w:t>
              </w:r>
            </w:hyperlink>
            <w:hyperlink r:id="rId28" w:history="1">
              <w:r w:rsidR="00171BD6" w:rsidRPr="0043514E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</w:rPr>
                <w:t> </w:t>
              </w:r>
            </w:hyperlink>
          </w:p>
          <w:p w14:paraId="55C9D407" w14:textId="77777777" w:rsidR="00171BD6" w:rsidRPr="0043514E" w:rsidRDefault="001E105B" w:rsidP="00171BD6">
            <w:pPr>
              <w:pStyle w:val="a3"/>
              <w:numPr>
                <w:ilvl w:val="0"/>
                <w:numId w:val="16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171BD6" w:rsidRPr="0043514E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</w:rPr>
                <w:t>http://fcior.edu.ru/</w:t>
              </w:r>
            </w:hyperlink>
            <w:r w:rsidR="00171BD6" w:rsidRPr="00435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AD7E882" w14:textId="77777777" w:rsidR="00171BD6" w:rsidRPr="0043514E" w:rsidRDefault="001E105B" w:rsidP="00171BD6">
            <w:pPr>
              <w:pStyle w:val="a3"/>
              <w:numPr>
                <w:ilvl w:val="0"/>
                <w:numId w:val="16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171BD6" w:rsidRPr="0043514E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</w:rPr>
                <w:t>http://www.alleng.ru/edu/saf1.htm</w:t>
              </w:r>
            </w:hyperlink>
          </w:p>
          <w:p w14:paraId="07FFA683" w14:textId="77777777" w:rsidR="00171BD6" w:rsidRPr="0043514E" w:rsidRDefault="001E105B" w:rsidP="00171BD6">
            <w:pPr>
              <w:pStyle w:val="a3"/>
              <w:numPr>
                <w:ilvl w:val="0"/>
                <w:numId w:val="16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171BD6" w:rsidRPr="0043514E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</w:rPr>
                <w:t>http://www.alleng.ru/edu/saf3.htm</w:t>
              </w:r>
            </w:hyperlink>
          </w:p>
          <w:p w14:paraId="75A3968D" w14:textId="77777777" w:rsidR="00171BD6" w:rsidRPr="0043514E" w:rsidRDefault="001E105B" w:rsidP="00171BD6">
            <w:pPr>
              <w:pStyle w:val="a3"/>
              <w:numPr>
                <w:ilvl w:val="0"/>
                <w:numId w:val="16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171BD6" w:rsidRPr="0043514E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</w:rPr>
                <w:t>http://satinoschool.narod.ru/test1/p1aa1.html</w:t>
              </w:r>
            </w:hyperlink>
          </w:p>
          <w:p w14:paraId="1FD38A73" w14:textId="77777777" w:rsidR="00171BD6" w:rsidRPr="0043514E" w:rsidRDefault="001E105B" w:rsidP="00171BD6">
            <w:pPr>
              <w:pStyle w:val="a3"/>
              <w:numPr>
                <w:ilvl w:val="0"/>
                <w:numId w:val="16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171BD6" w:rsidRPr="0043514E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</w:rPr>
                <w:t>http://www.uchportal.ru/load/81</w:t>
              </w:r>
            </w:hyperlink>
            <w:r w:rsidR="00171BD6" w:rsidRPr="004351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1730E8F" w14:textId="77777777" w:rsidR="00171BD6" w:rsidRPr="0043514E" w:rsidRDefault="001E105B" w:rsidP="00171BD6">
            <w:pPr>
              <w:pStyle w:val="a3"/>
              <w:numPr>
                <w:ilvl w:val="0"/>
                <w:numId w:val="16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171BD6" w:rsidRPr="0043514E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</w:rPr>
                <w:t>http://severskijkadet.ru/voennoe_delo/обж/уроки-обж-ссылки.htm</w:t>
              </w:r>
            </w:hyperlink>
            <w:r w:rsidR="00171BD6" w:rsidRPr="0043514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  <w:p w14:paraId="060240F2" w14:textId="77777777" w:rsidR="00171BD6" w:rsidRPr="0043514E" w:rsidRDefault="001E105B" w:rsidP="00171BD6">
            <w:pPr>
              <w:pStyle w:val="a3"/>
              <w:numPr>
                <w:ilvl w:val="0"/>
                <w:numId w:val="16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171BD6" w:rsidRPr="0043514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http://zdd.1september.ru/</w:t>
              </w:r>
            </w:hyperlink>
            <w:r w:rsidR="00171BD6" w:rsidRPr="00435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F8231D9" w14:textId="77777777" w:rsidR="00171BD6" w:rsidRPr="0043514E" w:rsidRDefault="00171BD6" w:rsidP="00171BD6">
            <w:pPr>
              <w:pStyle w:val="a3"/>
              <w:numPr>
                <w:ilvl w:val="0"/>
                <w:numId w:val="16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36" w:history="1">
              <w:r w:rsidRPr="0043514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http://spo.1september.ru/</w:t>
              </w:r>
            </w:hyperlink>
            <w:r w:rsidRPr="00435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0BF1292" w14:textId="77777777" w:rsidR="00171BD6" w:rsidRPr="0043514E" w:rsidRDefault="00171BD6" w:rsidP="00171BD6">
            <w:pPr>
              <w:pStyle w:val="a3"/>
              <w:numPr>
                <w:ilvl w:val="0"/>
                <w:numId w:val="16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37" w:history="1">
              <w:r w:rsidRPr="0043514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http://www.infosport.ru/press/szr/1999N5/index.htm</w:t>
              </w:r>
            </w:hyperlink>
            <w:r w:rsidRPr="00435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D38427C" w14:textId="77777777" w:rsidR="00171BD6" w:rsidRPr="0043514E" w:rsidRDefault="00171BD6" w:rsidP="00171BD6">
            <w:pPr>
              <w:pStyle w:val="a3"/>
              <w:numPr>
                <w:ilvl w:val="0"/>
                <w:numId w:val="16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14E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hyperlink r:id="rId38" w:history="1">
              <w:r w:rsidRPr="0043514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http://kzg.narod.ru/</w:t>
              </w:r>
            </w:hyperlink>
            <w:r w:rsidRPr="0043514E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14:paraId="125B418D" w14:textId="77777777" w:rsidR="00171BD6" w:rsidRPr="0043514E" w:rsidRDefault="00171BD6" w:rsidP="00171BD6">
            <w:pPr>
              <w:pStyle w:val="a3"/>
              <w:numPr>
                <w:ilvl w:val="0"/>
                <w:numId w:val="16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39" w:history="1">
              <w:r w:rsidRPr="0043514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http://lib.sportedu.ru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1EE8208" w14:textId="77777777" w:rsidR="00171BD6" w:rsidRPr="0043514E" w:rsidRDefault="00171BD6" w:rsidP="00171BD6">
            <w:pPr>
              <w:pStyle w:val="a3"/>
              <w:numPr>
                <w:ilvl w:val="0"/>
                <w:numId w:val="16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1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hyperlink r:id="rId40" w:history="1">
              <w:r w:rsidRPr="0043514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http://www.school-obz.org/</w:t>
              </w:r>
            </w:hyperlink>
            <w:r w:rsidRPr="0043514E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14:paraId="45FF5582" w14:textId="77777777" w:rsidR="00171BD6" w:rsidRPr="0043514E" w:rsidRDefault="001E105B" w:rsidP="00171BD6">
            <w:pPr>
              <w:pStyle w:val="a3"/>
              <w:numPr>
                <w:ilvl w:val="0"/>
                <w:numId w:val="16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171BD6" w:rsidRPr="0043514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http://sverdlovsk-school8.nm.ru/docobgd.htm</w:t>
              </w:r>
            </w:hyperlink>
            <w:r w:rsidR="00171B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F802594" w14:textId="77777777" w:rsidR="00171BD6" w:rsidRPr="0043514E" w:rsidRDefault="001E105B" w:rsidP="00171BD6">
            <w:pPr>
              <w:pStyle w:val="a3"/>
              <w:numPr>
                <w:ilvl w:val="0"/>
                <w:numId w:val="16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171BD6" w:rsidRPr="0043514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http://www.spas-extreme.ru/ </w:t>
              </w:r>
            </w:hyperlink>
            <w:r w:rsidR="00171BD6" w:rsidRPr="00435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2E984D" w14:textId="77777777" w:rsidR="00171BD6" w:rsidRPr="0043514E" w:rsidRDefault="00171BD6" w:rsidP="00171BD6">
            <w:pPr>
              <w:pStyle w:val="a3"/>
              <w:numPr>
                <w:ilvl w:val="0"/>
                <w:numId w:val="16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43" w:history="1">
              <w:r w:rsidRPr="0043514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info@russmag.ru</w:t>
              </w:r>
            </w:hyperlink>
            <w:r w:rsidRPr="00435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0958D6C" w14:textId="77777777" w:rsidR="00171BD6" w:rsidRPr="0043514E" w:rsidRDefault="00171BD6" w:rsidP="00171BD6">
            <w:pPr>
              <w:pStyle w:val="a3"/>
              <w:numPr>
                <w:ilvl w:val="0"/>
                <w:numId w:val="16"/>
              </w:numPr>
              <w:spacing w:before="100" w:beforeAutospacing="1" w:line="360" w:lineRule="auto"/>
              <w:ind w:left="312" w:hanging="3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5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44" w:history="1">
              <w:r w:rsidRPr="0043514E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www.rusolymp.ru.</w:t>
              </w:r>
            </w:hyperlink>
            <w:r w:rsidRPr="004351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45F6511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29C9D0A5" w14:textId="77777777" w:rsidTr="004249DE">
        <w:trPr>
          <w:trHeight w:val="281"/>
        </w:trPr>
        <w:tc>
          <w:tcPr>
            <w:tcW w:w="4537" w:type="dxa"/>
          </w:tcPr>
          <w:p w14:paraId="1E0D5F7A" w14:textId="6DDA0F95" w:rsidR="00171BD6" w:rsidRPr="0089644A" w:rsidRDefault="00171BD6" w:rsidP="00171B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D6">
              <w:rPr>
                <w:rFonts w:ascii="Times New Roman" w:hAnsi="Times New Roman" w:cs="Times New Roman"/>
                <w:sz w:val="28"/>
                <w:szCs w:val="28"/>
              </w:rPr>
              <w:t>Национальные интересы России в современно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мире </w:t>
            </w:r>
          </w:p>
        </w:tc>
        <w:tc>
          <w:tcPr>
            <w:tcW w:w="1843" w:type="dxa"/>
          </w:tcPr>
          <w:p w14:paraId="02148073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679066EF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7F21DBD0" w14:textId="77777777" w:rsidTr="004249DE">
        <w:trPr>
          <w:trHeight w:val="281"/>
        </w:trPr>
        <w:tc>
          <w:tcPr>
            <w:tcW w:w="4537" w:type="dxa"/>
          </w:tcPr>
          <w:p w14:paraId="3E56110C" w14:textId="12E4A940" w:rsidR="00171BD6" w:rsidRPr="0089644A" w:rsidRDefault="00171BD6" w:rsidP="00171B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D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угрозы национальным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интересам и безопасности России</w:t>
            </w:r>
          </w:p>
        </w:tc>
        <w:tc>
          <w:tcPr>
            <w:tcW w:w="1843" w:type="dxa"/>
          </w:tcPr>
          <w:p w14:paraId="06D8E1AA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4955E43D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19035FEE" w14:textId="77777777" w:rsidTr="004249DE">
        <w:trPr>
          <w:trHeight w:val="281"/>
        </w:trPr>
        <w:tc>
          <w:tcPr>
            <w:tcW w:w="4537" w:type="dxa"/>
          </w:tcPr>
          <w:p w14:paraId="50FAAABB" w14:textId="54413190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D6">
              <w:rPr>
                <w:rFonts w:ascii="Times New Roman" w:hAnsi="Times New Roman" w:cs="Times New Roman"/>
                <w:sz w:val="28"/>
                <w:szCs w:val="28"/>
              </w:rPr>
              <w:t>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1843" w:type="dxa"/>
          </w:tcPr>
          <w:p w14:paraId="3B749EA0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03F6400A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601E2E18" w14:textId="77777777" w:rsidTr="004249DE">
        <w:trPr>
          <w:trHeight w:val="281"/>
        </w:trPr>
        <w:tc>
          <w:tcPr>
            <w:tcW w:w="4537" w:type="dxa"/>
          </w:tcPr>
          <w:p w14:paraId="3183EBF4" w14:textId="7ECDADCB" w:rsidR="00171BD6" w:rsidRPr="0089644A" w:rsidRDefault="00171BD6" w:rsidP="00171B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D6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и их классификация. </w:t>
            </w:r>
          </w:p>
        </w:tc>
        <w:tc>
          <w:tcPr>
            <w:tcW w:w="1843" w:type="dxa"/>
          </w:tcPr>
          <w:p w14:paraId="2CFFB5DA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68F0273D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1E2C0855" w14:textId="77777777" w:rsidTr="004249DE">
        <w:trPr>
          <w:trHeight w:val="281"/>
        </w:trPr>
        <w:tc>
          <w:tcPr>
            <w:tcW w:w="4537" w:type="dxa"/>
          </w:tcPr>
          <w:p w14:paraId="00DB2DE2" w14:textId="0CA38152" w:rsidR="00171BD6" w:rsidRPr="0089644A" w:rsidRDefault="00171BD6" w:rsidP="00171B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D6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 природ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характера и их последствия</w:t>
            </w:r>
          </w:p>
        </w:tc>
        <w:tc>
          <w:tcPr>
            <w:tcW w:w="1843" w:type="dxa"/>
          </w:tcPr>
          <w:p w14:paraId="737BDE70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72115663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0D5576B5" w14:textId="77777777" w:rsidTr="004249DE">
        <w:trPr>
          <w:trHeight w:val="281"/>
        </w:trPr>
        <w:tc>
          <w:tcPr>
            <w:tcW w:w="4537" w:type="dxa"/>
          </w:tcPr>
          <w:p w14:paraId="1A485BCE" w14:textId="691B3397" w:rsidR="00171BD6" w:rsidRPr="0089644A" w:rsidRDefault="00171BD6" w:rsidP="00171B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D6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 техно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генного  характера и их причины</w:t>
            </w:r>
          </w:p>
        </w:tc>
        <w:tc>
          <w:tcPr>
            <w:tcW w:w="1843" w:type="dxa"/>
          </w:tcPr>
          <w:p w14:paraId="64F6A6C8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6569224B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12749469" w14:textId="77777777" w:rsidTr="004249DE">
        <w:trPr>
          <w:trHeight w:val="281"/>
        </w:trPr>
        <w:tc>
          <w:tcPr>
            <w:tcW w:w="4537" w:type="dxa"/>
          </w:tcPr>
          <w:p w14:paraId="22B7C0F7" w14:textId="63B8E233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D6">
              <w:rPr>
                <w:rFonts w:ascii="Times New Roman" w:hAnsi="Times New Roman" w:cs="Times New Roman"/>
                <w:sz w:val="28"/>
                <w:szCs w:val="28"/>
              </w:rPr>
              <w:t>Угроза военной безопасности России. Оборона государства</w:t>
            </w:r>
          </w:p>
        </w:tc>
        <w:tc>
          <w:tcPr>
            <w:tcW w:w="1843" w:type="dxa"/>
          </w:tcPr>
          <w:p w14:paraId="7E729AF2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0DAF203E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0CAF9D78" w14:textId="77777777" w:rsidTr="004249DE">
        <w:trPr>
          <w:trHeight w:val="281"/>
        </w:trPr>
        <w:tc>
          <w:tcPr>
            <w:tcW w:w="4537" w:type="dxa"/>
          </w:tcPr>
          <w:p w14:paraId="1D6E483A" w14:textId="0646EB59" w:rsidR="00171BD6" w:rsidRPr="0089644A" w:rsidRDefault="00171BD6" w:rsidP="00171B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D6">
              <w:rPr>
                <w:rFonts w:ascii="Times New Roman" w:hAnsi="Times New Roman" w:cs="Times New Roman"/>
                <w:sz w:val="28"/>
                <w:szCs w:val="28"/>
              </w:rPr>
              <w:t>Единая государственная система предупреждения и ликвидац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чрезвычайных ситуаций (РСЧС)</w:t>
            </w:r>
          </w:p>
        </w:tc>
        <w:tc>
          <w:tcPr>
            <w:tcW w:w="1843" w:type="dxa"/>
          </w:tcPr>
          <w:p w14:paraId="2AD5A8DF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61BC37A5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4AF93DD3" w14:textId="77777777" w:rsidTr="004249DE">
        <w:trPr>
          <w:trHeight w:val="281"/>
        </w:trPr>
        <w:tc>
          <w:tcPr>
            <w:tcW w:w="4537" w:type="dxa"/>
          </w:tcPr>
          <w:p w14:paraId="4536627A" w14:textId="6F2B505B" w:rsidR="00171BD6" w:rsidRPr="0089644A" w:rsidRDefault="00171BD6" w:rsidP="00171B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D6">
              <w:rPr>
                <w:rFonts w:ascii="Times New Roman" w:hAnsi="Times New Roman" w:cs="Times New Roman"/>
                <w:sz w:val="28"/>
                <w:szCs w:val="28"/>
              </w:rPr>
              <w:t>Гражданская оборона как составная часть национальной безопасно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обороноспособности страны</w:t>
            </w:r>
          </w:p>
        </w:tc>
        <w:tc>
          <w:tcPr>
            <w:tcW w:w="1843" w:type="dxa"/>
          </w:tcPr>
          <w:p w14:paraId="526CAD3F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2E3F3C4E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517E5996" w14:textId="77777777" w:rsidTr="004249DE">
        <w:trPr>
          <w:trHeight w:val="281"/>
        </w:trPr>
        <w:tc>
          <w:tcPr>
            <w:tcW w:w="4537" w:type="dxa"/>
          </w:tcPr>
          <w:p w14:paraId="56C5980D" w14:textId="024D6BC0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D6">
              <w:rPr>
                <w:rFonts w:ascii="Times New Roman" w:hAnsi="Times New Roman" w:cs="Times New Roman"/>
                <w:sz w:val="28"/>
                <w:szCs w:val="28"/>
              </w:rPr>
              <w:t>МЧС России -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843" w:type="dxa"/>
          </w:tcPr>
          <w:p w14:paraId="756700BD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0B944095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76E8E9AB" w14:textId="77777777" w:rsidTr="004249DE">
        <w:trPr>
          <w:trHeight w:val="281"/>
        </w:trPr>
        <w:tc>
          <w:tcPr>
            <w:tcW w:w="4537" w:type="dxa"/>
          </w:tcPr>
          <w:p w14:paraId="773FB7F0" w14:textId="5A2B0CA1" w:rsidR="00171BD6" w:rsidRPr="0089644A" w:rsidRDefault="00171BD6" w:rsidP="00171B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D6">
              <w:rPr>
                <w:rFonts w:ascii="Times New Roman" w:hAnsi="Times New Roman" w:cs="Times New Roman"/>
                <w:sz w:val="28"/>
                <w:szCs w:val="28"/>
              </w:rPr>
              <w:t>Инженерная защита населения от чрезвы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чайных ситуаций.</w:t>
            </w:r>
          </w:p>
        </w:tc>
        <w:tc>
          <w:tcPr>
            <w:tcW w:w="1843" w:type="dxa"/>
          </w:tcPr>
          <w:p w14:paraId="62807A55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75E1EA5D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7287B12E" w14:textId="77777777" w:rsidTr="004249DE">
        <w:trPr>
          <w:trHeight w:val="281"/>
        </w:trPr>
        <w:tc>
          <w:tcPr>
            <w:tcW w:w="4537" w:type="dxa"/>
          </w:tcPr>
          <w:p w14:paraId="605936EF" w14:textId="2E9CF27D" w:rsidR="00171BD6" w:rsidRPr="0089644A" w:rsidRDefault="00171BD6" w:rsidP="004852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D6">
              <w:rPr>
                <w:rFonts w:ascii="Times New Roman" w:hAnsi="Times New Roman" w:cs="Times New Roman"/>
                <w:sz w:val="28"/>
                <w:szCs w:val="28"/>
              </w:rPr>
              <w:t>Оповещение и эв</w:t>
            </w:r>
            <w:r w:rsidR="004852F3">
              <w:rPr>
                <w:rFonts w:ascii="Times New Roman" w:hAnsi="Times New Roman" w:cs="Times New Roman"/>
                <w:sz w:val="28"/>
                <w:szCs w:val="28"/>
              </w:rPr>
              <w:t>акуация населения в условиях ЧС</w:t>
            </w:r>
          </w:p>
        </w:tc>
        <w:tc>
          <w:tcPr>
            <w:tcW w:w="1843" w:type="dxa"/>
          </w:tcPr>
          <w:p w14:paraId="599D6BBA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073AB6E9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717A8921" w14:textId="77777777" w:rsidTr="004249DE">
        <w:trPr>
          <w:trHeight w:val="281"/>
        </w:trPr>
        <w:tc>
          <w:tcPr>
            <w:tcW w:w="4537" w:type="dxa"/>
          </w:tcPr>
          <w:p w14:paraId="5AA515D0" w14:textId="63085FBA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Аварийно-спасательные работы в очагах поражения.</w:t>
            </w:r>
          </w:p>
        </w:tc>
        <w:tc>
          <w:tcPr>
            <w:tcW w:w="1843" w:type="dxa"/>
          </w:tcPr>
          <w:p w14:paraId="0A42C02E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3DD3629A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3EEE2D70" w14:textId="77777777" w:rsidTr="004249DE">
        <w:trPr>
          <w:trHeight w:val="281"/>
        </w:trPr>
        <w:tc>
          <w:tcPr>
            <w:tcW w:w="4537" w:type="dxa"/>
          </w:tcPr>
          <w:p w14:paraId="04EBB95E" w14:textId="2D97073F" w:rsidR="00171BD6" w:rsidRPr="0089644A" w:rsidRDefault="004852F3" w:rsidP="004852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2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терроризм – угроза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ациональной безопасности России</w:t>
            </w:r>
          </w:p>
        </w:tc>
        <w:tc>
          <w:tcPr>
            <w:tcW w:w="1843" w:type="dxa"/>
          </w:tcPr>
          <w:p w14:paraId="623300B8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59AF8E2D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7114EA31" w14:textId="77777777" w:rsidTr="004249DE">
        <w:trPr>
          <w:trHeight w:val="281"/>
        </w:trPr>
        <w:tc>
          <w:tcPr>
            <w:tcW w:w="4537" w:type="dxa"/>
          </w:tcPr>
          <w:p w14:paraId="5251FA67" w14:textId="550B4D08" w:rsidR="00171BD6" w:rsidRPr="0089644A" w:rsidRDefault="004852F3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2F3">
              <w:rPr>
                <w:rFonts w:ascii="Times New Roman" w:hAnsi="Times New Roman" w:cs="Times New Roman"/>
                <w:sz w:val="28"/>
                <w:szCs w:val="28"/>
              </w:rP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1843" w:type="dxa"/>
          </w:tcPr>
          <w:p w14:paraId="2E001DA8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557E8082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63DD56A2" w14:textId="77777777" w:rsidTr="004249DE">
        <w:trPr>
          <w:trHeight w:val="281"/>
        </w:trPr>
        <w:tc>
          <w:tcPr>
            <w:tcW w:w="4537" w:type="dxa"/>
          </w:tcPr>
          <w:p w14:paraId="4A695A61" w14:textId="512A3373" w:rsidR="00171BD6" w:rsidRPr="0089644A" w:rsidRDefault="004852F3" w:rsidP="004852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2F3">
              <w:rPr>
                <w:rFonts w:ascii="Times New Roman" w:hAnsi="Times New Roman" w:cs="Times New Roman"/>
                <w:sz w:val="28"/>
                <w:szCs w:val="28"/>
              </w:rPr>
              <w:t>Основные нормативно-правовые акты по противоде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йствию терроризму и экстремизму</w:t>
            </w:r>
          </w:p>
        </w:tc>
        <w:tc>
          <w:tcPr>
            <w:tcW w:w="1843" w:type="dxa"/>
          </w:tcPr>
          <w:p w14:paraId="46BD0963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5D1E061C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18293F42" w14:textId="77777777" w:rsidTr="004249DE">
        <w:trPr>
          <w:trHeight w:val="281"/>
        </w:trPr>
        <w:tc>
          <w:tcPr>
            <w:tcW w:w="4537" w:type="dxa"/>
          </w:tcPr>
          <w:p w14:paraId="3D51655C" w14:textId="5B049C9D" w:rsidR="00171BD6" w:rsidRPr="0089644A" w:rsidRDefault="004852F3" w:rsidP="004852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2F3">
              <w:rPr>
                <w:rFonts w:ascii="Times New Roman" w:hAnsi="Times New Roman" w:cs="Times New Roman"/>
                <w:sz w:val="28"/>
                <w:szCs w:val="28"/>
              </w:rPr>
              <w:t>Общегосударстве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нное противодействие терроризму</w:t>
            </w:r>
          </w:p>
        </w:tc>
        <w:tc>
          <w:tcPr>
            <w:tcW w:w="1843" w:type="dxa"/>
          </w:tcPr>
          <w:p w14:paraId="76AA5276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7F2A631D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5856B97C" w14:textId="77777777" w:rsidTr="004249DE">
        <w:trPr>
          <w:trHeight w:val="281"/>
        </w:trPr>
        <w:tc>
          <w:tcPr>
            <w:tcW w:w="4537" w:type="dxa"/>
          </w:tcPr>
          <w:p w14:paraId="016C73DD" w14:textId="6F6A040C" w:rsidR="00171BD6" w:rsidRPr="0089644A" w:rsidRDefault="004852F3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2F3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противодействия наркотизму</w:t>
            </w:r>
          </w:p>
        </w:tc>
        <w:tc>
          <w:tcPr>
            <w:tcW w:w="1843" w:type="dxa"/>
          </w:tcPr>
          <w:p w14:paraId="38A59132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42BFEF93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685D4B24" w14:textId="77777777" w:rsidTr="004249DE">
        <w:trPr>
          <w:trHeight w:val="281"/>
        </w:trPr>
        <w:tc>
          <w:tcPr>
            <w:tcW w:w="4537" w:type="dxa"/>
          </w:tcPr>
          <w:p w14:paraId="1216B725" w14:textId="0E3478E3" w:rsidR="00171BD6" w:rsidRPr="0089644A" w:rsidRDefault="004852F3" w:rsidP="004852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2F3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системы противодействия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рроризму в Российской Федерации</w:t>
            </w:r>
          </w:p>
        </w:tc>
        <w:tc>
          <w:tcPr>
            <w:tcW w:w="1843" w:type="dxa"/>
          </w:tcPr>
          <w:p w14:paraId="0C7CCBE7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2AA71F02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799B4569" w14:textId="77777777" w:rsidTr="004249DE">
        <w:trPr>
          <w:trHeight w:val="281"/>
        </w:trPr>
        <w:tc>
          <w:tcPr>
            <w:tcW w:w="4537" w:type="dxa"/>
          </w:tcPr>
          <w:p w14:paraId="5E18A5DA" w14:textId="6E8C0F51" w:rsidR="00171BD6" w:rsidRPr="0089644A" w:rsidRDefault="004852F3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2F3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системы противодействия и наркотизму в России</w:t>
            </w:r>
          </w:p>
        </w:tc>
        <w:tc>
          <w:tcPr>
            <w:tcW w:w="1843" w:type="dxa"/>
          </w:tcPr>
          <w:p w14:paraId="729F8D1C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6DF5611B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7FC57786" w14:textId="77777777" w:rsidTr="004249DE">
        <w:trPr>
          <w:trHeight w:val="281"/>
        </w:trPr>
        <w:tc>
          <w:tcPr>
            <w:tcW w:w="4537" w:type="dxa"/>
          </w:tcPr>
          <w:p w14:paraId="54C2D00B" w14:textId="154D3DC4" w:rsidR="00171BD6" w:rsidRPr="0089644A" w:rsidRDefault="004852F3" w:rsidP="004852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2F3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угрозе террористического акта</w:t>
            </w:r>
          </w:p>
        </w:tc>
        <w:tc>
          <w:tcPr>
            <w:tcW w:w="1843" w:type="dxa"/>
          </w:tcPr>
          <w:p w14:paraId="50B41C6C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28B340B0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62128E17" w14:textId="77777777" w:rsidTr="004249DE">
        <w:trPr>
          <w:trHeight w:val="281"/>
        </w:trPr>
        <w:tc>
          <w:tcPr>
            <w:tcW w:w="4537" w:type="dxa"/>
          </w:tcPr>
          <w:p w14:paraId="55875CD8" w14:textId="77550FD4" w:rsidR="00171BD6" w:rsidRPr="0089644A" w:rsidRDefault="004852F3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2F3">
              <w:rPr>
                <w:rFonts w:ascii="Times New Roman" w:hAnsi="Times New Roman" w:cs="Times New Roman"/>
                <w:sz w:val="28"/>
                <w:szCs w:val="28"/>
              </w:rPr>
              <w:t>Профилактика наркозависимости</w:t>
            </w:r>
          </w:p>
        </w:tc>
        <w:tc>
          <w:tcPr>
            <w:tcW w:w="1843" w:type="dxa"/>
          </w:tcPr>
          <w:p w14:paraId="4501AC66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6C3FAE67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7F94A4D7" w14:textId="77777777" w:rsidTr="004249DE">
        <w:trPr>
          <w:trHeight w:val="281"/>
        </w:trPr>
        <w:tc>
          <w:tcPr>
            <w:tcW w:w="4537" w:type="dxa"/>
          </w:tcPr>
          <w:p w14:paraId="7CE1FF1D" w14:textId="36DA10CC" w:rsidR="00171BD6" w:rsidRPr="0089644A" w:rsidRDefault="001766C7" w:rsidP="001766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C7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человека  как индивидуальная, так и общественная ценность. </w:t>
            </w:r>
          </w:p>
        </w:tc>
        <w:tc>
          <w:tcPr>
            <w:tcW w:w="1843" w:type="dxa"/>
          </w:tcPr>
          <w:p w14:paraId="0504F7EC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2AA7B9EE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042E4FB8" w14:textId="77777777" w:rsidTr="004249DE">
        <w:trPr>
          <w:trHeight w:val="281"/>
        </w:trPr>
        <w:tc>
          <w:tcPr>
            <w:tcW w:w="4537" w:type="dxa"/>
          </w:tcPr>
          <w:p w14:paraId="0484D3F4" w14:textId="756A2ACA" w:rsidR="00171BD6" w:rsidRPr="0089644A" w:rsidRDefault="001766C7" w:rsidP="001766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C7">
              <w:rPr>
                <w:rFonts w:ascii="Times New Roman" w:hAnsi="Times New Roman" w:cs="Times New Roman"/>
                <w:sz w:val="28"/>
                <w:szCs w:val="28"/>
              </w:rPr>
              <w:t>Здоровый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 жизни и его составляющие</w:t>
            </w:r>
          </w:p>
        </w:tc>
        <w:tc>
          <w:tcPr>
            <w:tcW w:w="1843" w:type="dxa"/>
          </w:tcPr>
          <w:p w14:paraId="76C3F740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56F15A9E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65B7D711" w14:textId="77777777" w:rsidTr="004249DE">
        <w:trPr>
          <w:trHeight w:val="281"/>
        </w:trPr>
        <w:tc>
          <w:tcPr>
            <w:tcW w:w="4537" w:type="dxa"/>
          </w:tcPr>
          <w:p w14:paraId="7FB50408" w14:textId="6499A55F" w:rsidR="00171BD6" w:rsidRPr="006629B8" w:rsidRDefault="001766C7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C7"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843" w:type="dxa"/>
          </w:tcPr>
          <w:p w14:paraId="5E689DF7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6E80FEB2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2DE0CA0B" w14:textId="77777777" w:rsidTr="004249DE">
        <w:trPr>
          <w:trHeight w:val="281"/>
        </w:trPr>
        <w:tc>
          <w:tcPr>
            <w:tcW w:w="4537" w:type="dxa"/>
          </w:tcPr>
          <w:p w14:paraId="58C2904D" w14:textId="102B9FF9" w:rsidR="00171BD6" w:rsidRPr="006629B8" w:rsidRDefault="001766C7" w:rsidP="001766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C7">
              <w:rPr>
                <w:rFonts w:ascii="Times New Roman" w:hAnsi="Times New Roman" w:cs="Times New Roman"/>
                <w:sz w:val="28"/>
                <w:szCs w:val="28"/>
              </w:rPr>
              <w:t>Ранние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половые связи и их последствия</w:t>
            </w:r>
          </w:p>
        </w:tc>
        <w:tc>
          <w:tcPr>
            <w:tcW w:w="1843" w:type="dxa"/>
          </w:tcPr>
          <w:p w14:paraId="3B26ADBE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55E42EB5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1E32CB0D" w14:textId="77777777" w:rsidTr="004249DE">
        <w:trPr>
          <w:trHeight w:val="281"/>
        </w:trPr>
        <w:tc>
          <w:tcPr>
            <w:tcW w:w="4537" w:type="dxa"/>
          </w:tcPr>
          <w:p w14:paraId="23B3DE3E" w14:textId="74A4BACB" w:rsidR="00171BD6" w:rsidRPr="006629B8" w:rsidRDefault="001766C7" w:rsidP="001766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C7">
              <w:rPr>
                <w:rFonts w:ascii="Times New Roman" w:hAnsi="Times New Roman" w:cs="Times New Roman"/>
                <w:sz w:val="28"/>
                <w:szCs w:val="28"/>
              </w:rPr>
              <w:t>Инфек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ции, передаваемые половым путем</w:t>
            </w:r>
          </w:p>
        </w:tc>
        <w:tc>
          <w:tcPr>
            <w:tcW w:w="1843" w:type="dxa"/>
          </w:tcPr>
          <w:p w14:paraId="4661A69F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2B420126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687251A6" w14:textId="77777777" w:rsidTr="004249DE">
        <w:trPr>
          <w:trHeight w:val="281"/>
        </w:trPr>
        <w:tc>
          <w:tcPr>
            <w:tcW w:w="4537" w:type="dxa"/>
          </w:tcPr>
          <w:p w14:paraId="1DA466B3" w14:textId="6E9EE572" w:rsidR="00171BD6" w:rsidRPr="006629B8" w:rsidRDefault="001766C7" w:rsidP="001766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C7">
              <w:rPr>
                <w:rFonts w:ascii="Times New Roman" w:hAnsi="Times New Roman" w:cs="Times New Roman"/>
                <w:sz w:val="28"/>
                <w:szCs w:val="28"/>
              </w:rPr>
              <w:t>Понятие о ВИЧ-инфекции и СПИД</w:t>
            </w:r>
          </w:p>
        </w:tc>
        <w:tc>
          <w:tcPr>
            <w:tcW w:w="1843" w:type="dxa"/>
          </w:tcPr>
          <w:p w14:paraId="4704A49D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182BEEBC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2560BA21" w14:textId="77777777" w:rsidTr="004249DE">
        <w:trPr>
          <w:trHeight w:val="281"/>
        </w:trPr>
        <w:tc>
          <w:tcPr>
            <w:tcW w:w="4537" w:type="dxa"/>
          </w:tcPr>
          <w:p w14:paraId="04B345B8" w14:textId="0F8D6C81" w:rsidR="00171BD6" w:rsidRPr="006629B8" w:rsidRDefault="001766C7" w:rsidP="001766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C7">
              <w:rPr>
                <w:rFonts w:ascii="Times New Roman" w:hAnsi="Times New Roman" w:cs="Times New Roman"/>
                <w:sz w:val="28"/>
                <w:szCs w:val="28"/>
              </w:rPr>
              <w:t>Брак и семья. Семья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образ жизни человека.</w:t>
            </w:r>
          </w:p>
        </w:tc>
        <w:tc>
          <w:tcPr>
            <w:tcW w:w="1843" w:type="dxa"/>
          </w:tcPr>
          <w:p w14:paraId="6C865359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78385D50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301F8EA4" w14:textId="77777777" w:rsidTr="004249DE">
        <w:trPr>
          <w:trHeight w:val="281"/>
        </w:trPr>
        <w:tc>
          <w:tcPr>
            <w:tcW w:w="4537" w:type="dxa"/>
          </w:tcPr>
          <w:p w14:paraId="0AD14567" w14:textId="1000F396" w:rsidR="00171BD6" w:rsidRPr="006629B8" w:rsidRDefault="001766C7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C7">
              <w:rPr>
                <w:rFonts w:ascii="Times New Roman" w:hAnsi="Times New Roman" w:cs="Times New Roman"/>
                <w:sz w:val="28"/>
                <w:szCs w:val="28"/>
              </w:rPr>
              <w:t>Основы семейного права в Российской Федерации</w:t>
            </w:r>
          </w:p>
        </w:tc>
        <w:tc>
          <w:tcPr>
            <w:tcW w:w="1843" w:type="dxa"/>
          </w:tcPr>
          <w:p w14:paraId="196049DA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1DFDE3F9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211B16DE" w14:textId="77777777" w:rsidTr="004249DE">
        <w:trPr>
          <w:trHeight w:val="281"/>
        </w:trPr>
        <w:tc>
          <w:tcPr>
            <w:tcW w:w="4537" w:type="dxa"/>
          </w:tcPr>
          <w:p w14:paraId="45AFF27C" w14:textId="161433EC" w:rsidR="00171BD6" w:rsidRPr="006629B8" w:rsidRDefault="001766C7" w:rsidP="001766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C7">
              <w:rPr>
                <w:rFonts w:ascii="Times New Roman" w:hAnsi="Times New Roman" w:cs="Times New Roman"/>
                <w:sz w:val="28"/>
                <w:szCs w:val="28"/>
              </w:rPr>
              <w:t>Первая помощь при массовых поражениях</w:t>
            </w:r>
          </w:p>
        </w:tc>
        <w:tc>
          <w:tcPr>
            <w:tcW w:w="1843" w:type="dxa"/>
          </w:tcPr>
          <w:p w14:paraId="09F64EC6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4938BF98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7717D18F" w14:textId="77777777" w:rsidTr="004249DE">
        <w:trPr>
          <w:trHeight w:val="281"/>
        </w:trPr>
        <w:tc>
          <w:tcPr>
            <w:tcW w:w="4537" w:type="dxa"/>
          </w:tcPr>
          <w:p w14:paraId="274904A9" w14:textId="4802F8B3" w:rsidR="00171BD6" w:rsidRPr="006629B8" w:rsidRDefault="001766C7" w:rsidP="001766C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помощь при передозировке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1843" w:type="dxa"/>
          </w:tcPr>
          <w:p w14:paraId="3744A235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5F0FAAC9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1707B302" w14:textId="77777777" w:rsidTr="004249DE">
        <w:trPr>
          <w:trHeight w:val="281"/>
        </w:trPr>
        <w:tc>
          <w:tcPr>
            <w:tcW w:w="4537" w:type="dxa"/>
          </w:tcPr>
          <w:p w14:paraId="67CF5468" w14:textId="51BC8339" w:rsidR="00171BD6" w:rsidRPr="006629B8" w:rsidRDefault="001766C7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C7">
              <w:rPr>
                <w:rFonts w:ascii="Times New Roman" w:hAnsi="Times New Roman" w:cs="Times New Roman"/>
                <w:sz w:val="28"/>
                <w:szCs w:val="28"/>
              </w:rPr>
              <w:t>Итоговое занятие. Итоговая контрольная работа</w:t>
            </w:r>
          </w:p>
        </w:tc>
        <w:tc>
          <w:tcPr>
            <w:tcW w:w="1843" w:type="dxa"/>
          </w:tcPr>
          <w:p w14:paraId="17E6048F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8" w:type="dxa"/>
            <w:vMerge/>
          </w:tcPr>
          <w:p w14:paraId="6E498F34" w14:textId="77777777" w:rsidR="00171BD6" w:rsidRPr="0089644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BD6" w:rsidRPr="0089644A" w14:paraId="29C6BDF4" w14:textId="77777777" w:rsidTr="004249DE">
        <w:trPr>
          <w:trHeight w:val="281"/>
        </w:trPr>
        <w:tc>
          <w:tcPr>
            <w:tcW w:w="6380" w:type="dxa"/>
            <w:gridSpan w:val="2"/>
          </w:tcPr>
          <w:p w14:paraId="1D6B039C" w14:textId="77777777" w:rsidR="00171BD6" w:rsidRPr="00F0123A" w:rsidRDefault="00171BD6" w:rsidP="004249D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12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3538" w:type="dxa"/>
          </w:tcPr>
          <w:p w14:paraId="2D762DC6" w14:textId="77777777" w:rsidR="00171BD6" w:rsidRPr="00F0123A" w:rsidRDefault="00171BD6" w:rsidP="004249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23A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</w:tr>
    </w:tbl>
    <w:p w14:paraId="5B26A317" w14:textId="77777777" w:rsidR="00171BD6" w:rsidRDefault="00171BD6" w:rsidP="002F18C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A962D5" w14:textId="77777777" w:rsidR="007E3650" w:rsidRPr="0089644A" w:rsidRDefault="007E3650" w:rsidP="002F18C4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6A3618E" w14:textId="6C9BBB45" w:rsidR="002F18C4" w:rsidRPr="00A07532" w:rsidRDefault="00A07532" w:rsidP="00362897">
      <w:pPr>
        <w:spacing w:before="100" w:beforeAutospacing="1" w:after="100" w:afterAutospacing="1" w:line="240" w:lineRule="auto"/>
        <w:ind w:right="18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A07532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Основной организационной формой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обучения по ОБЖ является урок, </w:t>
      </w:r>
      <w:r w:rsidRPr="00A07532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который предполагает совместную деятельность преподавателя и учащихся в рамках определенного отрезка времени. На уроках осуществляется сложный процесс обучения, который не сводится только к сообщению знаний и формированию умений и навыков, но одновременно участвует в решении таких задач, как формирование научного мировоззрения, нравственности, всестороннее развитие личности.</w:t>
      </w:r>
    </w:p>
    <w:p w14:paraId="66685DCD" w14:textId="77777777" w:rsidR="00A07532" w:rsidRPr="0089644A" w:rsidRDefault="00A07532" w:rsidP="00725A85">
      <w:pPr>
        <w:spacing w:before="100" w:beforeAutospacing="1" w:after="100" w:afterAutospacing="1" w:line="240" w:lineRule="auto"/>
        <w:ind w:left="720" w:right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38E6B32A" w14:textId="52391154" w:rsidR="00897E33" w:rsidRPr="0089644A" w:rsidRDefault="00897E33" w:rsidP="007E3650">
      <w:pPr>
        <w:spacing w:before="100" w:beforeAutospacing="1" w:after="100" w:afterAutospacing="1" w:line="240" w:lineRule="auto"/>
        <w:ind w:left="720" w:right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89644A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5. У</w:t>
      </w:r>
      <w:r w:rsidR="00725A85" w:rsidRPr="0089644A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словия реализации учебного предмета</w:t>
      </w:r>
    </w:p>
    <w:p w14:paraId="05694827" w14:textId="2EC78C1F" w:rsidR="00897E33" w:rsidRDefault="00897E33" w:rsidP="00897E33">
      <w:pPr>
        <w:spacing w:before="100" w:beforeAutospacing="1" w:after="100" w:afterAutospacing="1" w:line="240" w:lineRule="auto"/>
        <w:ind w:left="720" w:right="180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89644A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5.1. М</w:t>
      </w:r>
      <w:r w:rsidR="00725A85" w:rsidRPr="0089644A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инимальное матер</w:t>
      </w:r>
      <w:r w:rsidR="009D6F5D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иально-техническое обеспечение</w:t>
      </w:r>
    </w:p>
    <w:p w14:paraId="538901DD" w14:textId="77777777" w:rsidR="009D6F5D" w:rsidRDefault="009D6F5D" w:rsidP="00897E33">
      <w:pPr>
        <w:spacing w:before="100" w:beforeAutospacing="1" w:after="100" w:afterAutospacing="1" w:line="240" w:lineRule="auto"/>
        <w:ind w:left="720" w:right="180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3EC9A3B7" w14:textId="77777777" w:rsidR="009D6F5D" w:rsidRPr="00A07532" w:rsidRDefault="009D6F5D" w:rsidP="009D6F5D">
      <w:pPr>
        <w:spacing w:line="240" w:lineRule="auto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A0753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 xml:space="preserve">1. Учебно-методическая литература. </w:t>
      </w:r>
    </w:p>
    <w:p w14:paraId="589A718E" w14:textId="77777777" w:rsidR="009D6F5D" w:rsidRPr="00A07532" w:rsidRDefault="009D6F5D" w:rsidP="009D6F5D">
      <w:pPr>
        <w:spacing w:line="240" w:lineRule="auto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A0753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 xml:space="preserve">2. </w:t>
      </w:r>
      <w:proofErr w:type="spellStart"/>
      <w:r w:rsidRPr="00A0753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>Аудиовидеоаппаратура</w:t>
      </w:r>
      <w:proofErr w:type="spellEnd"/>
      <w:r w:rsidRPr="00A0753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 xml:space="preserve">, проекционная аппаратура. </w:t>
      </w:r>
    </w:p>
    <w:p w14:paraId="380338C4" w14:textId="77777777" w:rsidR="009D6F5D" w:rsidRPr="00A07532" w:rsidRDefault="009D6F5D" w:rsidP="009D6F5D">
      <w:pPr>
        <w:spacing w:line="240" w:lineRule="auto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A0753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 xml:space="preserve">3. Средства программного обучения и контроля знаний. </w:t>
      </w:r>
    </w:p>
    <w:p w14:paraId="6EA58B6C" w14:textId="77777777" w:rsidR="009D6F5D" w:rsidRPr="00A07532" w:rsidRDefault="009D6F5D" w:rsidP="009D6F5D">
      <w:pPr>
        <w:spacing w:line="240" w:lineRule="auto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A0753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 xml:space="preserve">4. Макеты, муляжи, модели. </w:t>
      </w:r>
    </w:p>
    <w:p w14:paraId="5FE28E5E" w14:textId="77777777" w:rsidR="009D6F5D" w:rsidRPr="00A07532" w:rsidRDefault="009D6F5D" w:rsidP="009D6F5D">
      <w:pPr>
        <w:spacing w:line="240" w:lineRule="auto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A0753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 xml:space="preserve">5. Тренажеры. </w:t>
      </w:r>
    </w:p>
    <w:p w14:paraId="117C87CA" w14:textId="77777777" w:rsidR="009D6F5D" w:rsidRPr="00A07532" w:rsidRDefault="009D6F5D" w:rsidP="009D6F5D">
      <w:pPr>
        <w:spacing w:line="240" w:lineRule="auto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A0753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 xml:space="preserve">6. Стенды, плакаты. </w:t>
      </w:r>
    </w:p>
    <w:p w14:paraId="7172097A" w14:textId="77777777" w:rsidR="009D6F5D" w:rsidRPr="00A07532" w:rsidRDefault="009D6F5D" w:rsidP="009D6F5D">
      <w:pPr>
        <w:spacing w:line="240" w:lineRule="auto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A0753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 xml:space="preserve">7. Средства индивидуальной защиты. </w:t>
      </w:r>
    </w:p>
    <w:p w14:paraId="3EE276E5" w14:textId="77777777" w:rsidR="009D6F5D" w:rsidRPr="00A07532" w:rsidRDefault="009D6F5D" w:rsidP="009D6F5D">
      <w:pPr>
        <w:spacing w:line="240" w:lineRule="auto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A0753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 xml:space="preserve">8. Аудиовизуальные пособия. </w:t>
      </w:r>
    </w:p>
    <w:p w14:paraId="10F8067C" w14:textId="77777777" w:rsidR="009D6F5D" w:rsidRDefault="009D6F5D" w:rsidP="009D6F5D">
      <w:pPr>
        <w:spacing w:line="240" w:lineRule="auto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A0753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 xml:space="preserve">9. Электронные приложения к учебникам на электронном носителе. </w:t>
      </w:r>
    </w:p>
    <w:p w14:paraId="78B64605" w14:textId="77777777" w:rsidR="009D6F5D" w:rsidRDefault="009D6F5D" w:rsidP="009D6F5D">
      <w:pPr>
        <w:spacing w:line="240" w:lineRule="auto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</w:p>
    <w:p w14:paraId="4375A5C3" w14:textId="1131FC2F" w:rsidR="009D6F5D" w:rsidRPr="008A461B" w:rsidRDefault="008A461B" w:rsidP="009D6F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Нормативно-правовые документы:</w:t>
      </w:r>
      <w:r w:rsidR="009D6F5D" w:rsidRPr="008A461B">
        <w:rPr>
          <w:rFonts w:ascii="Times New Roman" w:hAnsi="Times New Roman" w:cs="Times New Roman"/>
          <w:sz w:val="28"/>
        </w:rPr>
        <w:t xml:space="preserve"> </w:t>
      </w:r>
    </w:p>
    <w:p w14:paraId="13651298" w14:textId="77777777" w:rsidR="009D6F5D" w:rsidRPr="008A461B" w:rsidRDefault="009D6F5D" w:rsidP="009D6F5D">
      <w:pPr>
        <w:rPr>
          <w:rFonts w:ascii="Times New Roman" w:hAnsi="Times New Roman" w:cs="Times New Roman"/>
          <w:sz w:val="28"/>
        </w:rPr>
      </w:pPr>
      <w:r w:rsidRPr="008A461B">
        <w:rPr>
          <w:rFonts w:ascii="Times New Roman" w:hAnsi="Times New Roman" w:cs="Times New Roman"/>
          <w:sz w:val="28"/>
        </w:rPr>
        <w:t xml:space="preserve">• Конституция Российской Федерации </w:t>
      </w:r>
    </w:p>
    <w:p w14:paraId="27870226" w14:textId="77777777" w:rsidR="009D6F5D" w:rsidRPr="008A461B" w:rsidRDefault="009D6F5D" w:rsidP="009D6F5D">
      <w:pPr>
        <w:rPr>
          <w:rFonts w:ascii="Times New Roman" w:hAnsi="Times New Roman" w:cs="Times New Roman"/>
          <w:sz w:val="28"/>
        </w:rPr>
      </w:pPr>
      <w:r w:rsidRPr="008A461B">
        <w:rPr>
          <w:rFonts w:ascii="Times New Roman" w:hAnsi="Times New Roman" w:cs="Times New Roman"/>
          <w:sz w:val="28"/>
        </w:rPr>
        <w:t xml:space="preserve">• Правила дорожного движения Российской Федерации </w:t>
      </w:r>
    </w:p>
    <w:p w14:paraId="016A36BD" w14:textId="77777777" w:rsidR="009D6F5D" w:rsidRPr="008A461B" w:rsidRDefault="009D6F5D" w:rsidP="009D6F5D">
      <w:pPr>
        <w:rPr>
          <w:rFonts w:ascii="Times New Roman" w:hAnsi="Times New Roman" w:cs="Times New Roman"/>
          <w:sz w:val="28"/>
        </w:rPr>
      </w:pPr>
      <w:r w:rsidRPr="008A461B">
        <w:rPr>
          <w:rFonts w:ascii="Times New Roman" w:hAnsi="Times New Roman" w:cs="Times New Roman"/>
          <w:sz w:val="28"/>
        </w:rPr>
        <w:t xml:space="preserve">• Семейный кодекс Российской Федерации </w:t>
      </w:r>
    </w:p>
    <w:p w14:paraId="62C29659" w14:textId="77777777" w:rsidR="009D6F5D" w:rsidRPr="008A461B" w:rsidRDefault="009D6F5D" w:rsidP="009D6F5D">
      <w:pPr>
        <w:rPr>
          <w:rFonts w:ascii="Times New Roman" w:hAnsi="Times New Roman" w:cs="Times New Roman"/>
          <w:sz w:val="28"/>
        </w:rPr>
      </w:pPr>
      <w:r w:rsidRPr="008A461B">
        <w:rPr>
          <w:rFonts w:ascii="Times New Roman" w:hAnsi="Times New Roman" w:cs="Times New Roman"/>
          <w:sz w:val="28"/>
        </w:rPr>
        <w:t xml:space="preserve">• Стратегия национальной безопасности Российской Федерации до 2020 г. </w:t>
      </w:r>
    </w:p>
    <w:p w14:paraId="5E0EBC2F" w14:textId="77777777" w:rsidR="009D6F5D" w:rsidRPr="008A461B" w:rsidRDefault="009D6F5D" w:rsidP="009D6F5D">
      <w:pPr>
        <w:rPr>
          <w:rFonts w:ascii="Times New Roman" w:hAnsi="Times New Roman" w:cs="Times New Roman"/>
          <w:sz w:val="28"/>
        </w:rPr>
      </w:pPr>
      <w:r w:rsidRPr="008A461B">
        <w:rPr>
          <w:rFonts w:ascii="Times New Roman" w:hAnsi="Times New Roman" w:cs="Times New Roman"/>
          <w:sz w:val="28"/>
        </w:rPr>
        <w:t xml:space="preserve">• Уголовный кодекс Российской Федерации </w:t>
      </w:r>
    </w:p>
    <w:p w14:paraId="765632EF" w14:textId="77777777" w:rsidR="009D6F5D" w:rsidRPr="008A461B" w:rsidRDefault="009D6F5D" w:rsidP="009D6F5D">
      <w:pPr>
        <w:rPr>
          <w:rFonts w:ascii="Times New Roman" w:hAnsi="Times New Roman" w:cs="Times New Roman"/>
          <w:sz w:val="28"/>
        </w:rPr>
      </w:pPr>
      <w:r w:rsidRPr="008A461B">
        <w:rPr>
          <w:rFonts w:ascii="Times New Roman" w:hAnsi="Times New Roman" w:cs="Times New Roman"/>
          <w:sz w:val="28"/>
        </w:rPr>
        <w:t xml:space="preserve">• Федеральный закон «О безопасности» </w:t>
      </w:r>
    </w:p>
    <w:p w14:paraId="63ECEF30" w14:textId="77777777" w:rsidR="009D6F5D" w:rsidRPr="008A461B" w:rsidRDefault="009D6F5D" w:rsidP="009D6F5D">
      <w:pPr>
        <w:rPr>
          <w:rFonts w:ascii="Times New Roman" w:hAnsi="Times New Roman" w:cs="Times New Roman"/>
          <w:sz w:val="28"/>
        </w:rPr>
      </w:pPr>
      <w:r w:rsidRPr="008A461B">
        <w:rPr>
          <w:rFonts w:ascii="Times New Roman" w:hAnsi="Times New Roman" w:cs="Times New Roman"/>
          <w:sz w:val="28"/>
        </w:rPr>
        <w:t xml:space="preserve">• Федеральный закон «О гражданской обороне» </w:t>
      </w:r>
    </w:p>
    <w:p w14:paraId="13A0E1BA" w14:textId="77777777" w:rsidR="009D6F5D" w:rsidRPr="008A461B" w:rsidRDefault="009D6F5D" w:rsidP="009D6F5D">
      <w:pPr>
        <w:rPr>
          <w:rFonts w:ascii="Times New Roman" w:hAnsi="Times New Roman" w:cs="Times New Roman"/>
          <w:sz w:val="28"/>
        </w:rPr>
      </w:pPr>
      <w:r w:rsidRPr="008A461B">
        <w:rPr>
          <w:rFonts w:ascii="Times New Roman" w:hAnsi="Times New Roman" w:cs="Times New Roman"/>
          <w:sz w:val="28"/>
        </w:rPr>
        <w:t xml:space="preserve">• Федеральный закон «Об образовании в Российской Федерации » </w:t>
      </w:r>
    </w:p>
    <w:p w14:paraId="1E005585" w14:textId="77777777" w:rsidR="009D6F5D" w:rsidRPr="008A461B" w:rsidRDefault="009D6F5D" w:rsidP="009D6F5D">
      <w:pPr>
        <w:rPr>
          <w:rFonts w:ascii="Times New Roman" w:hAnsi="Times New Roman" w:cs="Times New Roman"/>
          <w:sz w:val="28"/>
        </w:rPr>
      </w:pPr>
      <w:r w:rsidRPr="008A461B">
        <w:rPr>
          <w:rFonts w:ascii="Times New Roman" w:hAnsi="Times New Roman" w:cs="Times New Roman"/>
          <w:sz w:val="28"/>
        </w:rPr>
        <w:t xml:space="preserve">• Федеральный закон «О радиационной безопасности населения» </w:t>
      </w:r>
    </w:p>
    <w:p w14:paraId="0DDD8498" w14:textId="77777777" w:rsidR="009D6F5D" w:rsidRPr="008A461B" w:rsidRDefault="009D6F5D" w:rsidP="009D6F5D">
      <w:pPr>
        <w:rPr>
          <w:rFonts w:ascii="Times New Roman" w:hAnsi="Times New Roman" w:cs="Times New Roman"/>
          <w:sz w:val="28"/>
        </w:rPr>
      </w:pPr>
      <w:r w:rsidRPr="008A461B">
        <w:rPr>
          <w:rFonts w:ascii="Times New Roman" w:hAnsi="Times New Roman" w:cs="Times New Roman"/>
          <w:sz w:val="28"/>
        </w:rPr>
        <w:t xml:space="preserve">• Федеральный закон «О пожарной безопасности» </w:t>
      </w:r>
    </w:p>
    <w:p w14:paraId="06347451" w14:textId="77777777" w:rsidR="009D6F5D" w:rsidRPr="008A461B" w:rsidRDefault="009D6F5D" w:rsidP="009D6F5D">
      <w:pPr>
        <w:rPr>
          <w:rFonts w:ascii="Times New Roman" w:hAnsi="Times New Roman" w:cs="Times New Roman"/>
          <w:sz w:val="28"/>
        </w:rPr>
      </w:pPr>
      <w:r w:rsidRPr="008A461B">
        <w:rPr>
          <w:rFonts w:ascii="Times New Roman" w:hAnsi="Times New Roman" w:cs="Times New Roman"/>
          <w:sz w:val="28"/>
        </w:rPr>
        <w:t xml:space="preserve">• Федеральный закон «О безопасности дорожного движения» </w:t>
      </w:r>
    </w:p>
    <w:p w14:paraId="255F0AA3" w14:textId="77777777" w:rsidR="009D6F5D" w:rsidRPr="008A461B" w:rsidRDefault="009D6F5D" w:rsidP="009D6F5D">
      <w:pPr>
        <w:rPr>
          <w:rFonts w:ascii="Times New Roman" w:hAnsi="Times New Roman" w:cs="Times New Roman"/>
          <w:sz w:val="28"/>
        </w:rPr>
      </w:pPr>
      <w:r w:rsidRPr="008A461B">
        <w:rPr>
          <w:rFonts w:ascii="Times New Roman" w:hAnsi="Times New Roman" w:cs="Times New Roman"/>
          <w:sz w:val="28"/>
        </w:rPr>
        <w:t xml:space="preserve">• Федеральный закон «О противодействии терроризму» </w:t>
      </w:r>
    </w:p>
    <w:p w14:paraId="4A27E66E" w14:textId="77777777" w:rsidR="009D6F5D" w:rsidRPr="008A461B" w:rsidRDefault="009D6F5D" w:rsidP="009D6F5D">
      <w:pPr>
        <w:rPr>
          <w:rFonts w:ascii="Times New Roman" w:hAnsi="Times New Roman" w:cs="Times New Roman"/>
          <w:sz w:val="28"/>
        </w:rPr>
      </w:pPr>
      <w:r w:rsidRPr="008A461B">
        <w:rPr>
          <w:rFonts w:ascii="Times New Roman" w:hAnsi="Times New Roman" w:cs="Times New Roman"/>
          <w:sz w:val="28"/>
        </w:rPr>
        <w:t xml:space="preserve">• Федеральный закон «О противодействии экстремистской деятельности» </w:t>
      </w:r>
    </w:p>
    <w:p w14:paraId="03A91D17" w14:textId="77777777" w:rsidR="009D6F5D" w:rsidRPr="00A07532" w:rsidRDefault="009D6F5D" w:rsidP="009D6F5D">
      <w:pPr>
        <w:spacing w:line="240" w:lineRule="auto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</w:p>
    <w:p w14:paraId="03BBFD64" w14:textId="77777777" w:rsidR="009D6F5D" w:rsidRPr="0089644A" w:rsidRDefault="009D6F5D" w:rsidP="00897E33">
      <w:pPr>
        <w:spacing w:before="100" w:beforeAutospacing="1" w:after="100" w:afterAutospacing="1" w:line="240" w:lineRule="auto"/>
        <w:ind w:left="720" w:right="180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2778CE1B" w14:textId="74487B49" w:rsidR="00725A85" w:rsidRDefault="002F18C4" w:rsidP="00897E33">
      <w:pPr>
        <w:spacing w:before="100" w:beforeAutospacing="1" w:after="100" w:afterAutospacing="1" w:line="240" w:lineRule="auto"/>
        <w:ind w:left="720" w:right="180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89644A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5.2. И</w:t>
      </w:r>
      <w:r w:rsidR="00897E33" w:rsidRPr="0089644A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нформационное обеспечение</w:t>
      </w:r>
      <w:r w:rsidRPr="0089644A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 xml:space="preserve"> (</w:t>
      </w:r>
      <w:proofErr w:type="spellStart"/>
      <w:r w:rsidRPr="0089644A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УМК</w:t>
      </w:r>
      <w:proofErr w:type="gramStart"/>
      <w:r w:rsidRPr="0089644A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,Ц</w:t>
      </w:r>
      <w:proofErr w:type="gramEnd"/>
      <w:r w:rsidRPr="0089644A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ОРы</w:t>
      </w:r>
      <w:proofErr w:type="spellEnd"/>
      <w:r w:rsidRPr="0089644A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)</w:t>
      </w:r>
    </w:p>
    <w:p w14:paraId="47E01B88" w14:textId="1CF96393" w:rsidR="0043514E" w:rsidRPr="0043514E" w:rsidRDefault="0043514E" w:rsidP="0043514E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B8D13FC" w14:textId="77777777" w:rsidR="0043514E" w:rsidRPr="0043514E" w:rsidRDefault="001E105B" w:rsidP="00171BD6">
      <w:pPr>
        <w:pStyle w:val="a3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43514E" w:rsidRPr="0043514E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http://www.edu.rin.ru/</w:t>
        </w:r>
      </w:hyperlink>
      <w:hyperlink r:id="rId46" w:history="1">
        <w:r w:rsidR="0043514E" w:rsidRPr="0043514E">
          <w:rPr>
            <w:rStyle w:val="a8"/>
            <w:rFonts w:ascii="Times New Roman" w:hAnsi="Times New Roman" w:cs="Times New Roman"/>
            <w:bCs/>
            <w:sz w:val="28"/>
            <w:szCs w:val="28"/>
          </w:rPr>
          <w:t> </w:t>
        </w:r>
      </w:hyperlink>
      <w:r w:rsidR="0043514E" w:rsidRPr="0043514E">
        <w:rPr>
          <w:rFonts w:ascii="Times New Roman" w:hAnsi="Times New Roman" w:cs="Times New Roman"/>
          <w:sz w:val="28"/>
          <w:szCs w:val="28"/>
        </w:rPr>
        <w:t>- Образование - RIN.RU.</w:t>
      </w:r>
    </w:p>
    <w:p w14:paraId="6E4493BE" w14:textId="77777777" w:rsidR="0043514E" w:rsidRPr="0043514E" w:rsidRDefault="001E105B" w:rsidP="00171BD6">
      <w:pPr>
        <w:pStyle w:val="a3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43514E" w:rsidRPr="0043514E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http://festival.1september.ru/subjects/12/</w:t>
        </w:r>
      </w:hyperlink>
      <w:hyperlink r:id="rId48" w:history="1">
        <w:r w:rsidR="0043514E" w:rsidRPr="0043514E">
          <w:rPr>
            <w:rStyle w:val="a8"/>
            <w:rFonts w:ascii="Times New Roman" w:hAnsi="Times New Roman" w:cs="Times New Roman"/>
            <w:bCs/>
            <w:sz w:val="28"/>
            <w:szCs w:val="28"/>
          </w:rPr>
          <w:t> </w:t>
        </w:r>
      </w:hyperlink>
      <w:r w:rsidR="0043514E" w:rsidRPr="0043514E">
        <w:rPr>
          <w:rFonts w:ascii="Times New Roman" w:hAnsi="Times New Roman" w:cs="Times New Roman"/>
          <w:sz w:val="28"/>
          <w:szCs w:val="28"/>
        </w:rPr>
        <w:t>- Фестиваль педагогических идей "Открытый урок"</w:t>
      </w:r>
    </w:p>
    <w:p w14:paraId="57E4E120" w14:textId="77777777" w:rsidR="0043514E" w:rsidRPr="0043514E" w:rsidRDefault="001E105B" w:rsidP="00171BD6">
      <w:pPr>
        <w:pStyle w:val="a3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43514E" w:rsidRPr="0043514E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http://fcior.edu.ru/</w:t>
        </w:r>
      </w:hyperlink>
      <w:r w:rsidR="0043514E" w:rsidRPr="0043514E">
        <w:rPr>
          <w:rFonts w:ascii="Times New Roman" w:hAnsi="Times New Roman" w:cs="Times New Roman"/>
          <w:sz w:val="28"/>
          <w:szCs w:val="28"/>
        </w:rPr>
        <w:t> - Федеральный центр информационно-образовательных ресурсов</w:t>
      </w:r>
    </w:p>
    <w:p w14:paraId="029D6145" w14:textId="77777777" w:rsidR="0043514E" w:rsidRPr="0043514E" w:rsidRDefault="001E105B" w:rsidP="00171BD6">
      <w:pPr>
        <w:pStyle w:val="a3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43514E" w:rsidRPr="0043514E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http://www.alleng.ru/edu/saf1.htm</w:t>
        </w:r>
      </w:hyperlink>
      <w:r w:rsidR="0043514E" w:rsidRPr="0043514E">
        <w:rPr>
          <w:rFonts w:ascii="Times New Roman" w:hAnsi="Times New Roman" w:cs="Times New Roman"/>
          <w:sz w:val="28"/>
          <w:szCs w:val="28"/>
        </w:rPr>
        <w:t>-ОБЖ - билеты, ответы, уроки.</w:t>
      </w:r>
    </w:p>
    <w:p w14:paraId="6AA942F8" w14:textId="77777777" w:rsidR="0043514E" w:rsidRPr="0043514E" w:rsidRDefault="001E105B" w:rsidP="00171BD6">
      <w:pPr>
        <w:pStyle w:val="a3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43514E" w:rsidRPr="0043514E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http://www.alleng.ru/edu/saf3.htm</w:t>
        </w:r>
      </w:hyperlink>
      <w:r w:rsidR="0043514E" w:rsidRPr="0043514E">
        <w:rPr>
          <w:rFonts w:ascii="Times New Roman" w:hAnsi="Times New Roman" w:cs="Times New Roman"/>
          <w:sz w:val="28"/>
          <w:szCs w:val="28"/>
        </w:rPr>
        <w:t>-Книги, пособия по ОБЖ</w:t>
      </w:r>
    </w:p>
    <w:p w14:paraId="7A7B190E" w14:textId="77777777" w:rsidR="0043514E" w:rsidRPr="0043514E" w:rsidRDefault="001E105B" w:rsidP="00171BD6">
      <w:pPr>
        <w:pStyle w:val="a3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43514E" w:rsidRPr="0043514E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http://satinoschool.narod.ru/test1/p1aa1.html</w:t>
        </w:r>
      </w:hyperlink>
      <w:r w:rsidR="0043514E" w:rsidRPr="0043514E">
        <w:rPr>
          <w:rFonts w:ascii="Times New Roman" w:hAnsi="Times New Roman" w:cs="Times New Roman"/>
          <w:sz w:val="28"/>
          <w:szCs w:val="28"/>
        </w:rPr>
        <w:t>-методическое пособие для учителей ОБЖ</w:t>
      </w:r>
    </w:p>
    <w:p w14:paraId="5F7D33AE" w14:textId="77777777" w:rsidR="0043514E" w:rsidRPr="0043514E" w:rsidRDefault="001E105B" w:rsidP="00171BD6">
      <w:pPr>
        <w:pStyle w:val="a3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43514E" w:rsidRPr="0043514E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http://www.uchportal.ru/load/81</w:t>
        </w:r>
      </w:hyperlink>
      <w:r w:rsidR="0043514E" w:rsidRPr="0043514E">
        <w:rPr>
          <w:rFonts w:ascii="Times New Roman" w:hAnsi="Times New Roman" w:cs="Times New Roman"/>
          <w:sz w:val="28"/>
          <w:szCs w:val="28"/>
        </w:rPr>
        <w:t>-учительский портал</w:t>
      </w:r>
    </w:p>
    <w:p w14:paraId="61349551" w14:textId="77777777" w:rsidR="0043514E" w:rsidRPr="0043514E" w:rsidRDefault="001E105B" w:rsidP="00171BD6">
      <w:pPr>
        <w:pStyle w:val="a3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43514E" w:rsidRPr="0043514E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http://severskijkadet.ru/voennoe_delo/обж/уроки-обж-ссылки.htm</w:t>
        </w:r>
      </w:hyperlink>
      <w:r w:rsidR="0043514E" w:rsidRPr="0043514E">
        <w:rPr>
          <w:rFonts w:ascii="Times New Roman" w:hAnsi="Times New Roman" w:cs="Times New Roman"/>
          <w:sz w:val="28"/>
          <w:szCs w:val="28"/>
        </w:rPr>
        <w:t>l-уроки ОБЖ</w:t>
      </w:r>
    </w:p>
    <w:p w14:paraId="39512EF9" w14:textId="77777777" w:rsidR="0043514E" w:rsidRPr="0043514E" w:rsidRDefault="001E105B" w:rsidP="00171BD6">
      <w:pPr>
        <w:pStyle w:val="a3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43514E" w:rsidRPr="0043514E">
          <w:rPr>
            <w:rStyle w:val="a8"/>
            <w:rFonts w:ascii="Times New Roman" w:hAnsi="Times New Roman" w:cs="Times New Roman"/>
            <w:sz w:val="28"/>
            <w:szCs w:val="28"/>
          </w:rPr>
          <w:t>http://zdd.1september.ru/</w:t>
        </w:r>
      </w:hyperlink>
      <w:r w:rsidR="0043514E" w:rsidRPr="0043514E">
        <w:rPr>
          <w:rFonts w:ascii="Times New Roman" w:hAnsi="Times New Roman" w:cs="Times New Roman"/>
          <w:sz w:val="28"/>
          <w:szCs w:val="28"/>
        </w:rPr>
        <w:t> - газета  "Здоровье  детей"  </w:t>
      </w:r>
    </w:p>
    <w:p w14:paraId="7A83EB88" w14:textId="77777777" w:rsidR="0043514E" w:rsidRPr="0043514E" w:rsidRDefault="0043514E" w:rsidP="00171BD6">
      <w:pPr>
        <w:pStyle w:val="a3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3514E">
        <w:rPr>
          <w:rFonts w:ascii="Times New Roman" w:hAnsi="Times New Roman" w:cs="Times New Roman"/>
          <w:sz w:val="28"/>
          <w:szCs w:val="28"/>
        </w:rPr>
        <w:t> </w:t>
      </w:r>
      <w:hyperlink r:id="rId56" w:history="1">
        <w:r w:rsidRPr="0043514E">
          <w:rPr>
            <w:rStyle w:val="a8"/>
            <w:rFonts w:ascii="Times New Roman" w:hAnsi="Times New Roman" w:cs="Times New Roman"/>
            <w:sz w:val="28"/>
            <w:szCs w:val="28"/>
          </w:rPr>
          <w:t>http://spo.1september.ru/</w:t>
        </w:r>
      </w:hyperlink>
      <w:r w:rsidRPr="0043514E">
        <w:rPr>
          <w:rFonts w:ascii="Times New Roman" w:hAnsi="Times New Roman" w:cs="Times New Roman"/>
          <w:sz w:val="28"/>
          <w:szCs w:val="28"/>
        </w:rPr>
        <w:t> - газета  "Спо</w:t>
      </w:r>
      <w:proofErr w:type="gramStart"/>
      <w:r w:rsidRPr="0043514E">
        <w:rPr>
          <w:rFonts w:ascii="Times New Roman" w:hAnsi="Times New Roman" w:cs="Times New Roman"/>
          <w:sz w:val="28"/>
          <w:szCs w:val="28"/>
        </w:rPr>
        <w:t>рт  в  шк</w:t>
      </w:r>
      <w:proofErr w:type="gramEnd"/>
      <w:r w:rsidRPr="0043514E">
        <w:rPr>
          <w:rFonts w:ascii="Times New Roman" w:hAnsi="Times New Roman" w:cs="Times New Roman"/>
          <w:sz w:val="28"/>
          <w:szCs w:val="28"/>
        </w:rPr>
        <w:t>оле"</w:t>
      </w:r>
    </w:p>
    <w:p w14:paraId="1F56FB80" w14:textId="116997BF" w:rsidR="0043514E" w:rsidRPr="0043514E" w:rsidRDefault="0043514E" w:rsidP="00171BD6">
      <w:pPr>
        <w:pStyle w:val="a3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3514E">
        <w:rPr>
          <w:rFonts w:ascii="Times New Roman" w:hAnsi="Times New Roman" w:cs="Times New Roman"/>
          <w:sz w:val="28"/>
          <w:szCs w:val="28"/>
        </w:rPr>
        <w:t> </w:t>
      </w:r>
      <w:hyperlink r:id="rId57" w:history="1">
        <w:r w:rsidRPr="0043514E">
          <w:rPr>
            <w:rStyle w:val="a8"/>
            <w:rFonts w:ascii="Times New Roman" w:hAnsi="Times New Roman" w:cs="Times New Roman"/>
            <w:sz w:val="28"/>
            <w:szCs w:val="28"/>
          </w:rPr>
          <w:t>http://www.infosport.ru/press/szr/1999N5/index.htm</w:t>
        </w:r>
      </w:hyperlink>
      <w:r w:rsidRPr="0043514E">
        <w:rPr>
          <w:rFonts w:ascii="Times New Roman" w:hAnsi="Times New Roman" w:cs="Times New Roman"/>
          <w:sz w:val="28"/>
          <w:szCs w:val="28"/>
        </w:rPr>
        <w:t> -  Спортивная жизнь России.</w:t>
      </w:r>
    </w:p>
    <w:p w14:paraId="66FB3218" w14:textId="77777777" w:rsidR="0043514E" w:rsidRPr="0043514E" w:rsidRDefault="0043514E" w:rsidP="00171BD6">
      <w:pPr>
        <w:pStyle w:val="a3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3514E">
        <w:rPr>
          <w:rFonts w:ascii="Times New Roman" w:hAnsi="Times New Roman" w:cs="Times New Roman"/>
          <w:sz w:val="28"/>
          <w:szCs w:val="28"/>
        </w:rPr>
        <w:t>  </w:t>
      </w:r>
      <w:hyperlink r:id="rId58" w:history="1">
        <w:r w:rsidRPr="0043514E">
          <w:rPr>
            <w:rStyle w:val="a8"/>
            <w:rFonts w:ascii="Times New Roman" w:hAnsi="Times New Roman" w:cs="Times New Roman"/>
            <w:sz w:val="28"/>
            <w:szCs w:val="28"/>
          </w:rPr>
          <w:t>http://kzg.narod.ru/</w:t>
        </w:r>
      </w:hyperlink>
      <w:r w:rsidRPr="0043514E">
        <w:rPr>
          <w:rFonts w:ascii="Times New Roman" w:hAnsi="Times New Roman" w:cs="Times New Roman"/>
          <w:sz w:val="28"/>
          <w:szCs w:val="28"/>
        </w:rPr>
        <w:t>  - Журнал  «Культура  здоровой  жизни»</w:t>
      </w:r>
    </w:p>
    <w:p w14:paraId="66285A1B" w14:textId="7F68447D" w:rsidR="0043514E" w:rsidRPr="0043514E" w:rsidRDefault="0043514E" w:rsidP="00171BD6">
      <w:pPr>
        <w:pStyle w:val="a3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3514E">
        <w:rPr>
          <w:rFonts w:ascii="Times New Roman" w:hAnsi="Times New Roman" w:cs="Times New Roman"/>
          <w:sz w:val="28"/>
          <w:szCs w:val="28"/>
        </w:rPr>
        <w:t> </w:t>
      </w:r>
      <w:hyperlink r:id="rId59" w:history="1">
        <w:r w:rsidRPr="0043514E">
          <w:rPr>
            <w:rStyle w:val="a8"/>
            <w:rFonts w:ascii="Times New Roman" w:hAnsi="Times New Roman" w:cs="Times New Roman"/>
            <w:sz w:val="28"/>
            <w:szCs w:val="28"/>
          </w:rPr>
          <w:t>http://lib.sportedu.ru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</w:p>
    <w:p w14:paraId="23539EC4" w14:textId="51A806FB" w:rsidR="0043514E" w:rsidRPr="0043514E" w:rsidRDefault="0043514E" w:rsidP="00171BD6">
      <w:pPr>
        <w:pStyle w:val="a3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3514E">
        <w:rPr>
          <w:rFonts w:ascii="Times New Roman" w:hAnsi="Times New Roman" w:cs="Times New Roman"/>
          <w:sz w:val="28"/>
          <w:szCs w:val="28"/>
        </w:rPr>
        <w:t> </w:t>
      </w:r>
      <w:hyperlink r:id="rId60" w:history="1">
        <w:r w:rsidRPr="0043514E">
          <w:rPr>
            <w:rStyle w:val="a8"/>
            <w:rFonts w:ascii="Times New Roman" w:hAnsi="Times New Roman" w:cs="Times New Roman"/>
            <w:sz w:val="28"/>
            <w:szCs w:val="28"/>
          </w:rPr>
          <w:t>http://www.school-obz.org/</w:t>
        </w:r>
      </w:hyperlink>
      <w:r w:rsidRPr="0043514E">
        <w:rPr>
          <w:rFonts w:ascii="Times New Roman" w:hAnsi="Times New Roman" w:cs="Times New Roman"/>
          <w:sz w:val="28"/>
          <w:szCs w:val="28"/>
        </w:rPr>
        <w:t>  - информационно-методическое издание по основам безопасности жизнедеятельности </w:t>
      </w:r>
    </w:p>
    <w:p w14:paraId="17BDDF75" w14:textId="10DBB1BA" w:rsidR="0043514E" w:rsidRPr="0043514E" w:rsidRDefault="001E105B" w:rsidP="00171BD6">
      <w:pPr>
        <w:pStyle w:val="a3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43514E" w:rsidRPr="0043514E">
          <w:rPr>
            <w:rStyle w:val="a8"/>
            <w:rFonts w:ascii="Times New Roman" w:hAnsi="Times New Roman" w:cs="Times New Roman"/>
            <w:sz w:val="28"/>
            <w:szCs w:val="28"/>
          </w:rPr>
          <w:t>http://sverdlovsk-school8.nm.ru/docobgd.htm</w:t>
        </w:r>
        <w:proofErr w:type="gramStart"/>
      </w:hyperlink>
      <w:r w:rsidR="0043514E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="0043514E">
        <w:rPr>
          <w:rFonts w:ascii="Times New Roman" w:hAnsi="Times New Roman" w:cs="Times New Roman"/>
          <w:sz w:val="28"/>
          <w:szCs w:val="28"/>
        </w:rPr>
        <w:t>ля учителя ОБЖ</w:t>
      </w:r>
      <w:r w:rsidR="0043514E" w:rsidRPr="0043514E">
        <w:rPr>
          <w:rFonts w:ascii="Times New Roman" w:hAnsi="Times New Roman" w:cs="Times New Roman"/>
          <w:sz w:val="28"/>
          <w:szCs w:val="28"/>
        </w:rPr>
        <w:t> </w:t>
      </w:r>
    </w:p>
    <w:p w14:paraId="04D27308" w14:textId="77777777" w:rsidR="0043514E" w:rsidRPr="0043514E" w:rsidRDefault="001E105B" w:rsidP="00171BD6">
      <w:pPr>
        <w:pStyle w:val="a3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43514E" w:rsidRPr="0043514E">
          <w:rPr>
            <w:rStyle w:val="a8"/>
            <w:rFonts w:ascii="Times New Roman" w:hAnsi="Times New Roman" w:cs="Times New Roman"/>
            <w:sz w:val="28"/>
            <w:szCs w:val="28"/>
          </w:rPr>
          <w:t>http://www.spas-extreme.ru/ </w:t>
        </w:r>
      </w:hyperlink>
      <w:r w:rsidR="0043514E" w:rsidRPr="0043514E">
        <w:rPr>
          <w:rFonts w:ascii="Times New Roman" w:hAnsi="Times New Roman" w:cs="Times New Roman"/>
          <w:sz w:val="28"/>
          <w:szCs w:val="28"/>
        </w:rPr>
        <w:t>Портал детской безопасности </w:t>
      </w:r>
    </w:p>
    <w:p w14:paraId="066C842A" w14:textId="3908CF25" w:rsidR="0043514E" w:rsidRPr="0043514E" w:rsidRDefault="0043514E" w:rsidP="00171BD6">
      <w:pPr>
        <w:pStyle w:val="a3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3514E">
        <w:rPr>
          <w:rFonts w:ascii="Times New Roman" w:hAnsi="Times New Roman" w:cs="Times New Roman"/>
          <w:sz w:val="28"/>
          <w:szCs w:val="28"/>
        </w:rPr>
        <w:t> </w:t>
      </w:r>
      <w:hyperlink r:id="rId63" w:history="1">
        <w:r w:rsidRPr="0043514E">
          <w:rPr>
            <w:rStyle w:val="a8"/>
            <w:rFonts w:ascii="Times New Roman" w:hAnsi="Times New Roman" w:cs="Times New Roman"/>
            <w:sz w:val="28"/>
            <w:szCs w:val="28"/>
          </w:rPr>
          <w:t>info@russmag.ru</w:t>
        </w:r>
      </w:hyperlink>
      <w:r w:rsidRPr="0043514E">
        <w:rPr>
          <w:rFonts w:ascii="Times New Roman" w:hAnsi="Times New Roman" w:cs="Times New Roman"/>
          <w:sz w:val="28"/>
          <w:szCs w:val="28"/>
        </w:rPr>
        <w:t> Журнал ОБЖ. Основы безопасности жизни </w:t>
      </w:r>
    </w:p>
    <w:p w14:paraId="2E35DE06" w14:textId="0A2A89E9" w:rsidR="00725A85" w:rsidRPr="0043514E" w:rsidRDefault="0043514E" w:rsidP="00171BD6">
      <w:pPr>
        <w:pStyle w:val="a3"/>
        <w:numPr>
          <w:ilvl w:val="0"/>
          <w:numId w:val="16"/>
        </w:num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3514E">
        <w:rPr>
          <w:rFonts w:ascii="Times New Roman" w:hAnsi="Times New Roman" w:cs="Times New Roman"/>
          <w:sz w:val="28"/>
          <w:szCs w:val="28"/>
        </w:rPr>
        <w:t> </w:t>
      </w:r>
      <w:hyperlink r:id="rId64" w:history="1">
        <w:r w:rsidRPr="0043514E">
          <w:rPr>
            <w:rStyle w:val="a8"/>
            <w:rFonts w:ascii="Times New Roman" w:hAnsi="Times New Roman" w:cs="Times New Roman"/>
            <w:sz w:val="28"/>
            <w:szCs w:val="28"/>
          </w:rPr>
          <w:t>www.rusolymp.ru.</w:t>
        </w:r>
      </w:hyperlink>
      <w:r w:rsidRPr="0043514E">
        <w:rPr>
          <w:rFonts w:ascii="Times New Roman" w:hAnsi="Times New Roman" w:cs="Times New Roman"/>
          <w:sz w:val="28"/>
          <w:szCs w:val="28"/>
        </w:rPr>
        <w:t xml:space="preserve"> Всероссийская олимпиада школьников, в </w:t>
      </w:r>
      <w:proofErr w:type="spellStart"/>
      <w:r w:rsidRPr="004351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3514E">
        <w:rPr>
          <w:rFonts w:ascii="Times New Roman" w:hAnsi="Times New Roman" w:cs="Times New Roman"/>
          <w:sz w:val="28"/>
          <w:szCs w:val="28"/>
        </w:rPr>
        <w:t>. по основам безопасности жизнедеятельности. </w:t>
      </w:r>
    </w:p>
    <w:sectPr w:rsidR="00725A85" w:rsidRPr="0043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7DE"/>
    <w:multiLevelType w:val="hybridMultilevel"/>
    <w:tmpl w:val="6374E7EE"/>
    <w:lvl w:ilvl="0" w:tplc="2E189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C6160"/>
    <w:multiLevelType w:val="hybridMultilevel"/>
    <w:tmpl w:val="BD74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A2475"/>
    <w:multiLevelType w:val="hybridMultilevel"/>
    <w:tmpl w:val="9E2C6F48"/>
    <w:lvl w:ilvl="0" w:tplc="2E189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75D56"/>
    <w:multiLevelType w:val="hybridMultilevel"/>
    <w:tmpl w:val="11D8D13E"/>
    <w:lvl w:ilvl="0" w:tplc="2E189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5867"/>
    <w:multiLevelType w:val="hybridMultilevel"/>
    <w:tmpl w:val="64382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6365E"/>
    <w:multiLevelType w:val="hybridMultilevel"/>
    <w:tmpl w:val="FF86575E"/>
    <w:lvl w:ilvl="0" w:tplc="2E189C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2E3372"/>
    <w:multiLevelType w:val="hybridMultilevel"/>
    <w:tmpl w:val="AB8A4FAA"/>
    <w:lvl w:ilvl="0" w:tplc="2E189C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8615EA"/>
    <w:multiLevelType w:val="hybridMultilevel"/>
    <w:tmpl w:val="DB2A67A0"/>
    <w:lvl w:ilvl="0" w:tplc="2E189C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5F0F1A"/>
    <w:multiLevelType w:val="hybridMultilevel"/>
    <w:tmpl w:val="1FA099DC"/>
    <w:lvl w:ilvl="0" w:tplc="2E189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13EC0"/>
    <w:multiLevelType w:val="hybridMultilevel"/>
    <w:tmpl w:val="F9A6DFDA"/>
    <w:lvl w:ilvl="0" w:tplc="2E189C3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03FC4"/>
    <w:multiLevelType w:val="hybridMultilevel"/>
    <w:tmpl w:val="E2A2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34278"/>
    <w:multiLevelType w:val="hybridMultilevel"/>
    <w:tmpl w:val="5D944D5E"/>
    <w:lvl w:ilvl="0" w:tplc="2E189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82F1A"/>
    <w:multiLevelType w:val="hybridMultilevel"/>
    <w:tmpl w:val="821A9B5E"/>
    <w:lvl w:ilvl="0" w:tplc="2E189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C460A"/>
    <w:multiLevelType w:val="hybridMultilevel"/>
    <w:tmpl w:val="55AC22F2"/>
    <w:lvl w:ilvl="0" w:tplc="2E189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A6A1D"/>
    <w:multiLevelType w:val="hybridMultilevel"/>
    <w:tmpl w:val="64382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50FEC"/>
    <w:multiLevelType w:val="hybridMultilevel"/>
    <w:tmpl w:val="E5D6C652"/>
    <w:lvl w:ilvl="0" w:tplc="2E189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5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3"/>
  </w:num>
  <w:num w:numId="11">
    <w:abstractNumId w:val="8"/>
  </w:num>
  <w:num w:numId="12">
    <w:abstractNumId w:val="1"/>
  </w:num>
  <w:num w:numId="13">
    <w:abstractNumId w:val="11"/>
  </w:num>
  <w:num w:numId="14">
    <w:abstractNumId w:val="12"/>
  </w:num>
  <w:num w:numId="15">
    <w:abstractNumId w:val="14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53"/>
    <w:rsid w:val="00094FC0"/>
    <w:rsid w:val="000A1A30"/>
    <w:rsid w:val="000D6FDE"/>
    <w:rsid w:val="00112C9E"/>
    <w:rsid w:val="001324AB"/>
    <w:rsid w:val="00142CE6"/>
    <w:rsid w:val="00171BD6"/>
    <w:rsid w:val="001766C7"/>
    <w:rsid w:val="001C4EE0"/>
    <w:rsid w:val="001E105B"/>
    <w:rsid w:val="001E49F6"/>
    <w:rsid w:val="0024063B"/>
    <w:rsid w:val="00244045"/>
    <w:rsid w:val="00265800"/>
    <w:rsid w:val="002A20CA"/>
    <w:rsid w:val="002B1FA9"/>
    <w:rsid w:val="002B6C78"/>
    <w:rsid w:val="002F18C4"/>
    <w:rsid w:val="00312D13"/>
    <w:rsid w:val="00362897"/>
    <w:rsid w:val="0043514E"/>
    <w:rsid w:val="00465FC8"/>
    <w:rsid w:val="004852F3"/>
    <w:rsid w:val="005637AC"/>
    <w:rsid w:val="00581E25"/>
    <w:rsid w:val="005F6D42"/>
    <w:rsid w:val="00656AA7"/>
    <w:rsid w:val="00661B03"/>
    <w:rsid w:val="006629B8"/>
    <w:rsid w:val="006D230B"/>
    <w:rsid w:val="006F787B"/>
    <w:rsid w:val="00717791"/>
    <w:rsid w:val="00725A85"/>
    <w:rsid w:val="00763BBB"/>
    <w:rsid w:val="00770B1F"/>
    <w:rsid w:val="007E3650"/>
    <w:rsid w:val="007F7FEC"/>
    <w:rsid w:val="00837415"/>
    <w:rsid w:val="00851A69"/>
    <w:rsid w:val="008834DA"/>
    <w:rsid w:val="00890653"/>
    <w:rsid w:val="0089644A"/>
    <w:rsid w:val="008973A4"/>
    <w:rsid w:val="00897E33"/>
    <w:rsid w:val="008A461B"/>
    <w:rsid w:val="00901972"/>
    <w:rsid w:val="009675BD"/>
    <w:rsid w:val="009B0ED8"/>
    <w:rsid w:val="009D6F5D"/>
    <w:rsid w:val="00A07532"/>
    <w:rsid w:val="00A66482"/>
    <w:rsid w:val="00B95C5C"/>
    <w:rsid w:val="00C17C85"/>
    <w:rsid w:val="00CB1018"/>
    <w:rsid w:val="00CC01A1"/>
    <w:rsid w:val="00CF5038"/>
    <w:rsid w:val="00D40DF7"/>
    <w:rsid w:val="00D6610E"/>
    <w:rsid w:val="00D81CFB"/>
    <w:rsid w:val="00E94D77"/>
    <w:rsid w:val="00F0123A"/>
    <w:rsid w:val="00F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8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972"/>
    <w:pPr>
      <w:spacing w:after="0" w:line="276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56A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AA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2"/>
    <w:pPr>
      <w:ind w:left="720"/>
      <w:contextualSpacing/>
    </w:pPr>
  </w:style>
  <w:style w:type="paragraph" w:styleId="a4">
    <w:name w:val="Body Text Indent"/>
    <w:basedOn w:val="a"/>
    <w:link w:val="a5"/>
    <w:rsid w:val="00901972"/>
    <w:pPr>
      <w:ind w:firstLine="360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5">
    <w:name w:val="Основной текст с отступом Знак"/>
    <w:basedOn w:val="a0"/>
    <w:link w:val="a4"/>
    <w:rsid w:val="00901972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56A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5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AA7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56AA7"/>
  </w:style>
  <w:style w:type="character" w:styleId="a8">
    <w:name w:val="Hyperlink"/>
    <w:rsid w:val="00656AA7"/>
    <w:rPr>
      <w:color w:val="000080"/>
      <w:u w:val="single"/>
    </w:rPr>
  </w:style>
  <w:style w:type="character" w:customStyle="1" w:styleId="a9">
    <w:name w:val="Колонтитул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a">
    <w:name w:val="Колонтитул + Курсив"/>
    <w:rsid w:val="00656A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картинке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Подпись к картинке (3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Другое_"/>
    <w:link w:val="ad"/>
    <w:rsid w:val="00656A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Подпись к картинке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andara11pt">
    <w:name w:val="Основной текст (2) + Candara;11 pt"/>
    <w:rsid w:val="00656A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656A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(2)3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656AA7"/>
    <w:pPr>
      <w:shd w:val="clear" w:color="auto" w:fill="FFFFFF"/>
      <w:spacing w:before="300" w:line="27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Полужирный1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0">
    <w:name w:val="Основной текст (3)1"/>
    <w:basedOn w:val="a"/>
    <w:rsid w:val="00656AA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56AA7"/>
  </w:style>
  <w:style w:type="paragraph" w:styleId="af5">
    <w:name w:val="Balloon Text"/>
    <w:basedOn w:val="a"/>
    <w:link w:val="af6"/>
    <w:uiPriority w:val="99"/>
    <w:semiHidden/>
    <w:unhideWhenUsed/>
    <w:rsid w:val="0065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AA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7">
    <w:name w:val="Сравнение редакций. Добавленный фрагмент"/>
    <w:uiPriority w:val="99"/>
    <w:rsid w:val="00656AA7"/>
    <w:rPr>
      <w:color w:val="000000"/>
      <w:shd w:val="clear" w:color="auto" w:fill="C1D7FF"/>
    </w:rPr>
  </w:style>
  <w:style w:type="paragraph" w:customStyle="1" w:styleId="81">
    <w:name w:val="Основной текст (8)1"/>
    <w:basedOn w:val="a"/>
    <w:rsid w:val="00656AA7"/>
    <w:pPr>
      <w:shd w:val="clear" w:color="auto" w:fill="FFFFFF"/>
      <w:spacing w:line="211" w:lineRule="exact"/>
    </w:pPr>
    <w:rPr>
      <w:rFonts w:ascii="Calibri" w:eastAsia="Calibri" w:hAnsi="Calibri" w:cs="Times New Roman"/>
      <w:color w:val="auto"/>
      <w:sz w:val="21"/>
      <w:szCs w:val="21"/>
      <w:shd w:val="clear" w:color="auto" w:fill="FFFFFF"/>
      <w:lang w:eastAsia="en-US" w:bidi="ar-SA"/>
    </w:rPr>
  </w:style>
  <w:style w:type="character" w:customStyle="1" w:styleId="812pt">
    <w:name w:val="Основной текст (8) + 12 pt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f8">
    <w:name w:val="No Spacing"/>
    <w:link w:val="af9"/>
    <w:qFormat/>
    <w:rsid w:val="00656A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656AA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uiPriority w:val="99"/>
    <w:rsid w:val="00656A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Основной текст (14) + Не курсив"/>
    <w:rsid w:val="00656AA7"/>
    <w:rPr>
      <w:i/>
      <w:iCs/>
      <w:sz w:val="22"/>
      <w:szCs w:val="22"/>
      <w:shd w:val="clear" w:color="auto" w:fill="FFFFFF"/>
    </w:rPr>
  </w:style>
  <w:style w:type="character" w:styleId="afa">
    <w:name w:val="Emphasis"/>
    <w:qFormat/>
    <w:rsid w:val="00656AA7"/>
    <w:rPr>
      <w:i/>
      <w:iCs/>
    </w:rPr>
  </w:style>
  <w:style w:type="paragraph" w:styleId="afb">
    <w:name w:val="Normal (Web)"/>
    <w:basedOn w:val="a"/>
    <w:uiPriority w:val="99"/>
    <w:unhideWhenUsed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ParagraphFontPHPDOCX">
    <w:name w:val="Default Paragraph Font PHPDOCX"/>
    <w:uiPriority w:val="1"/>
    <w:semiHidden/>
    <w:unhideWhenUsed/>
    <w:rsid w:val="00656AA7"/>
  </w:style>
  <w:style w:type="paragraph" w:customStyle="1" w:styleId="ListParagraphPHPDOCX">
    <w:name w:val="List Paragraph PHPDOCX"/>
    <w:uiPriority w:val="34"/>
    <w:qFormat/>
    <w:rsid w:val="00656AA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656A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6A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656AA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6A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656AA7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56AA7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56AA7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56AA7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56AA7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6AA7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6AA7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table" w:customStyle="1" w:styleId="myTableStyle">
    <w:name w:val="myTableStyle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972"/>
    <w:pPr>
      <w:spacing w:after="0" w:line="276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56A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AA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2"/>
    <w:pPr>
      <w:ind w:left="720"/>
      <w:contextualSpacing/>
    </w:pPr>
  </w:style>
  <w:style w:type="paragraph" w:styleId="a4">
    <w:name w:val="Body Text Indent"/>
    <w:basedOn w:val="a"/>
    <w:link w:val="a5"/>
    <w:rsid w:val="00901972"/>
    <w:pPr>
      <w:ind w:firstLine="360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5">
    <w:name w:val="Основной текст с отступом Знак"/>
    <w:basedOn w:val="a0"/>
    <w:link w:val="a4"/>
    <w:rsid w:val="00901972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56A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5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AA7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56AA7"/>
  </w:style>
  <w:style w:type="character" w:styleId="a8">
    <w:name w:val="Hyperlink"/>
    <w:rsid w:val="00656AA7"/>
    <w:rPr>
      <w:color w:val="000080"/>
      <w:u w:val="single"/>
    </w:rPr>
  </w:style>
  <w:style w:type="character" w:customStyle="1" w:styleId="a9">
    <w:name w:val="Колонтитул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a">
    <w:name w:val="Колонтитул + Курсив"/>
    <w:rsid w:val="00656A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картинке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Подпись к картинке (3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Другое_"/>
    <w:link w:val="ad"/>
    <w:rsid w:val="00656A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Подпись к картинке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andara11pt">
    <w:name w:val="Основной текст (2) + Candara;11 pt"/>
    <w:rsid w:val="00656A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656A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(2)3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656AA7"/>
    <w:pPr>
      <w:shd w:val="clear" w:color="auto" w:fill="FFFFFF"/>
      <w:spacing w:before="300" w:line="27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Полужирный1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0">
    <w:name w:val="Основной текст (3)1"/>
    <w:basedOn w:val="a"/>
    <w:rsid w:val="00656AA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56AA7"/>
  </w:style>
  <w:style w:type="paragraph" w:styleId="af5">
    <w:name w:val="Balloon Text"/>
    <w:basedOn w:val="a"/>
    <w:link w:val="af6"/>
    <w:uiPriority w:val="99"/>
    <w:semiHidden/>
    <w:unhideWhenUsed/>
    <w:rsid w:val="0065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AA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7">
    <w:name w:val="Сравнение редакций. Добавленный фрагмент"/>
    <w:uiPriority w:val="99"/>
    <w:rsid w:val="00656AA7"/>
    <w:rPr>
      <w:color w:val="000000"/>
      <w:shd w:val="clear" w:color="auto" w:fill="C1D7FF"/>
    </w:rPr>
  </w:style>
  <w:style w:type="paragraph" w:customStyle="1" w:styleId="81">
    <w:name w:val="Основной текст (8)1"/>
    <w:basedOn w:val="a"/>
    <w:rsid w:val="00656AA7"/>
    <w:pPr>
      <w:shd w:val="clear" w:color="auto" w:fill="FFFFFF"/>
      <w:spacing w:line="211" w:lineRule="exact"/>
    </w:pPr>
    <w:rPr>
      <w:rFonts w:ascii="Calibri" w:eastAsia="Calibri" w:hAnsi="Calibri" w:cs="Times New Roman"/>
      <w:color w:val="auto"/>
      <w:sz w:val="21"/>
      <w:szCs w:val="21"/>
      <w:shd w:val="clear" w:color="auto" w:fill="FFFFFF"/>
      <w:lang w:eastAsia="en-US" w:bidi="ar-SA"/>
    </w:rPr>
  </w:style>
  <w:style w:type="character" w:customStyle="1" w:styleId="812pt">
    <w:name w:val="Основной текст (8) + 12 pt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f8">
    <w:name w:val="No Spacing"/>
    <w:link w:val="af9"/>
    <w:qFormat/>
    <w:rsid w:val="00656A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656AA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uiPriority w:val="99"/>
    <w:rsid w:val="00656A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Основной текст (14) + Не курсив"/>
    <w:rsid w:val="00656AA7"/>
    <w:rPr>
      <w:i/>
      <w:iCs/>
      <w:sz w:val="22"/>
      <w:szCs w:val="22"/>
      <w:shd w:val="clear" w:color="auto" w:fill="FFFFFF"/>
    </w:rPr>
  </w:style>
  <w:style w:type="character" w:styleId="afa">
    <w:name w:val="Emphasis"/>
    <w:qFormat/>
    <w:rsid w:val="00656AA7"/>
    <w:rPr>
      <w:i/>
      <w:iCs/>
    </w:rPr>
  </w:style>
  <w:style w:type="paragraph" w:styleId="afb">
    <w:name w:val="Normal (Web)"/>
    <w:basedOn w:val="a"/>
    <w:uiPriority w:val="99"/>
    <w:unhideWhenUsed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ParagraphFontPHPDOCX">
    <w:name w:val="Default Paragraph Font PHPDOCX"/>
    <w:uiPriority w:val="1"/>
    <w:semiHidden/>
    <w:unhideWhenUsed/>
    <w:rsid w:val="00656AA7"/>
  </w:style>
  <w:style w:type="paragraph" w:customStyle="1" w:styleId="ListParagraphPHPDOCX">
    <w:name w:val="List Paragraph PHPDOCX"/>
    <w:uiPriority w:val="34"/>
    <w:qFormat/>
    <w:rsid w:val="00656AA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656A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6A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656AA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6A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656AA7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56AA7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56AA7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56AA7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56AA7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6AA7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6AA7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table" w:customStyle="1" w:styleId="myTableStyle">
    <w:name w:val="myTableStyle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fourok.ru/go.html?href=http%3A%2F%2Fwww.rusolymp.ru.%2F" TargetMode="External"/><Relationship Id="rId21" Type="http://schemas.openxmlformats.org/officeDocument/2006/relationships/hyperlink" Target="http://infourok.ru/go.html?href=http%3A%2F%2Flib.sportedu.ru%2F" TargetMode="External"/><Relationship Id="rId34" Type="http://schemas.openxmlformats.org/officeDocument/2006/relationships/hyperlink" Target="http://infourok.ru/go.html?href=http%3A%2F%2Fmukobg.jimdo.com%2F" TargetMode="External"/><Relationship Id="rId42" Type="http://schemas.openxmlformats.org/officeDocument/2006/relationships/hyperlink" Target="http://infourok.ru/go.html?href=http%3A%2F%2Fwww.spas-extreme.ru%2F" TargetMode="External"/><Relationship Id="rId47" Type="http://schemas.openxmlformats.org/officeDocument/2006/relationships/hyperlink" Target="http://infourok.ru/go.html?href=http%3A%2F%2Fmukobg.jimdo.com%2F" TargetMode="External"/><Relationship Id="rId50" Type="http://schemas.openxmlformats.org/officeDocument/2006/relationships/hyperlink" Target="http://infourok.ru/go.html?href=http%3A%2F%2Fwww.alleng.ru%2Fedu%2Fsaf1.htm" TargetMode="External"/><Relationship Id="rId55" Type="http://schemas.openxmlformats.org/officeDocument/2006/relationships/hyperlink" Target="http://infourok.ru/go.html?href=http%3A%2F%2Fzdd.1september.ru%2F" TargetMode="External"/><Relationship Id="rId63" Type="http://schemas.openxmlformats.org/officeDocument/2006/relationships/hyperlink" Target="http://infourok.ru/go.html?href=http%3A%2F%2F%2520info%40russmag.ru%2F" TargetMode="External"/><Relationship Id="rId7" Type="http://schemas.openxmlformats.org/officeDocument/2006/relationships/hyperlink" Target="http://infourok.ru/go.html?href=http%3A%2F%2Fmukobg.jimdo.com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mukobg.jimdo.com%2F" TargetMode="External"/><Relationship Id="rId29" Type="http://schemas.openxmlformats.org/officeDocument/2006/relationships/hyperlink" Target="http://infourok.ru/go.html?href=http%3A%2F%2Ffcior.edu.ru%2F" TargetMode="External"/><Relationship Id="rId11" Type="http://schemas.openxmlformats.org/officeDocument/2006/relationships/hyperlink" Target="http://infourok.ru/go.html?href=http%3A%2F%2Ffcior.edu.ru%2F" TargetMode="External"/><Relationship Id="rId24" Type="http://schemas.openxmlformats.org/officeDocument/2006/relationships/hyperlink" Target="http://infourok.ru/go.html?href=http%3A%2F%2Fwww.spas-extreme.ru%2F" TargetMode="External"/><Relationship Id="rId32" Type="http://schemas.openxmlformats.org/officeDocument/2006/relationships/hyperlink" Target="http://infourok.ru/go.html?href=http%3A%2F%2Fmukobg.jimdo.com%2F" TargetMode="External"/><Relationship Id="rId37" Type="http://schemas.openxmlformats.org/officeDocument/2006/relationships/hyperlink" Target="http://infourok.ru/go.html?href=http%3A%2F%2Fwww.infosport.ru%2Fpress%2Fszr%2F1999N5%2Findex.htm" TargetMode="External"/><Relationship Id="rId40" Type="http://schemas.openxmlformats.org/officeDocument/2006/relationships/hyperlink" Target="http://infourok.ru/go.html?href=http%3A%2F%2Fwww.school-obz.org%2F" TargetMode="External"/><Relationship Id="rId45" Type="http://schemas.openxmlformats.org/officeDocument/2006/relationships/hyperlink" Target="http://infourok.ru/go.html?href=http%3A%2F%2Fmukobg.jimdo.com%2F" TargetMode="External"/><Relationship Id="rId53" Type="http://schemas.openxmlformats.org/officeDocument/2006/relationships/hyperlink" Target="http://infourok.ru/go.html?href=http%3A%2F%2Fwww.uchportal.ru%2Fload%2F81" TargetMode="External"/><Relationship Id="rId58" Type="http://schemas.openxmlformats.org/officeDocument/2006/relationships/hyperlink" Target="http://infourok.ru/go.html?href=http%3A%2F%2Fkzg.narod.ru%2F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infourok.ru/go.html?href=http%3A%2F%2Fsverdlovsk-school8.nm.ru%2Fdocobgd.htm" TargetMode="External"/><Relationship Id="rId19" Type="http://schemas.openxmlformats.org/officeDocument/2006/relationships/hyperlink" Target="http://infourok.ru/go.html?href=http%3A%2F%2Fwww.infosport.ru%2Fpress%2Fszr%2F1999N5%2Findex.htm" TargetMode="External"/><Relationship Id="rId14" Type="http://schemas.openxmlformats.org/officeDocument/2006/relationships/hyperlink" Target="http://infourok.ru/go.html?href=http%3A%2F%2Fmukobg.jimdo.com%2F" TargetMode="External"/><Relationship Id="rId22" Type="http://schemas.openxmlformats.org/officeDocument/2006/relationships/hyperlink" Target="http://infourok.ru/go.html?href=http%3A%2F%2Fwww.school-obz.org%2F" TargetMode="External"/><Relationship Id="rId27" Type="http://schemas.openxmlformats.org/officeDocument/2006/relationships/hyperlink" Target="http://infourok.ru/go.html?href=http%3A%2F%2Fmukobg.jimdo.com%2F" TargetMode="External"/><Relationship Id="rId30" Type="http://schemas.openxmlformats.org/officeDocument/2006/relationships/hyperlink" Target="http://infourok.ru/go.html?href=http%3A%2F%2Fwww.alleng.ru%2Fedu%2Fsaf1.htm" TargetMode="External"/><Relationship Id="rId35" Type="http://schemas.openxmlformats.org/officeDocument/2006/relationships/hyperlink" Target="http://infourok.ru/go.html?href=http%3A%2F%2Fzdd.1september.ru%2F" TargetMode="External"/><Relationship Id="rId43" Type="http://schemas.openxmlformats.org/officeDocument/2006/relationships/hyperlink" Target="http://infourok.ru/go.html?href=http%3A%2F%2F%2520info%40russmag.ru%2F" TargetMode="External"/><Relationship Id="rId48" Type="http://schemas.openxmlformats.org/officeDocument/2006/relationships/hyperlink" Target="http://infourok.ru/go.html?href=http%3A%2F%2Fmukobg.jimdo.com%2F" TargetMode="External"/><Relationship Id="rId56" Type="http://schemas.openxmlformats.org/officeDocument/2006/relationships/hyperlink" Target="http://infourok.ru/go.html?href=http%3A%2F%2Fspo.1september.ru%2F" TargetMode="External"/><Relationship Id="rId64" Type="http://schemas.openxmlformats.org/officeDocument/2006/relationships/hyperlink" Target="http://infourok.ru/go.html?href=http%3A%2F%2Fwww.rusolymp.ru.%2F" TargetMode="External"/><Relationship Id="rId8" Type="http://schemas.openxmlformats.org/officeDocument/2006/relationships/hyperlink" Target="http://infourok.ru/go.html?href=http%3A%2F%2Fmukobg.jimdo.com%2F" TargetMode="External"/><Relationship Id="rId51" Type="http://schemas.openxmlformats.org/officeDocument/2006/relationships/hyperlink" Target="http://infourok.ru/go.html?href=http%3A%2F%2Fmukobg.jimdo.com%2F" TargetMode="External"/><Relationship Id="rId3" Type="http://schemas.openxmlformats.org/officeDocument/2006/relationships/styles" Target="styles.xml"/><Relationship Id="rId12" Type="http://schemas.openxmlformats.org/officeDocument/2006/relationships/hyperlink" Target="http://infourok.ru/go.html?href=http%3A%2F%2Fwww.alleng.ru%2Fedu%2Fsaf1.htm" TargetMode="External"/><Relationship Id="rId17" Type="http://schemas.openxmlformats.org/officeDocument/2006/relationships/hyperlink" Target="http://infourok.ru/go.html?href=http%3A%2F%2Fzdd.1september.ru%2F" TargetMode="External"/><Relationship Id="rId25" Type="http://schemas.openxmlformats.org/officeDocument/2006/relationships/hyperlink" Target="http://infourok.ru/go.html?href=http%3A%2F%2F%2520info%40russmag.ru%2F" TargetMode="External"/><Relationship Id="rId33" Type="http://schemas.openxmlformats.org/officeDocument/2006/relationships/hyperlink" Target="http://infourok.ru/go.html?href=http%3A%2F%2Fwww.uchportal.ru%2Fload%2F81" TargetMode="External"/><Relationship Id="rId38" Type="http://schemas.openxmlformats.org/officeDocument/2006/relationships/hyperlink" Target="http://infourok.ru/go.html?href=http%3A%2F%2Fkzg.narod.ru%2F" TargetMode="External"/><Relationship Id="rId46" Type="http://schemas.openxmlformats.org/officeDocument/2006/relationships/hyperlink" Target="http://infourok.ru/go.html?href=http%3A%2F%2Fmukobg.jimdo.com%2F" TargetMode="External"/><Relationship Id="rId59" Type="http://schemas.openxmlformats.org/officeDocument/2006/relationships/hyperlink" Target="http://infourok.ru/go.html?href=http%3A%2F%2Flib.sportedu.ru%2F" TargetMode="External"/><Relationship Id="rId20" Type="http://schemas.openxmlformats.org/officeDocument/2006/relationships/hyperlink" Target="http://infourok.ru/go.html?href=http%3A%2F%2Fkzg.narod.ru%2F" TargetMode="External"/><Relationship Id="rId41" Type="http://schemas.openxmlformats.org/officeDocument/2006/relationships/hyperlink" Target="http://infourok.ru/go.html?href=http%3A%2F%2Fsverdlovsk-school8.nm.ru%2Fdocobgd.htm" TargetMode="External"/><Relationship Id="rId54" Type="http://schemas.openxmlformats.org/officeDocument/2006/relationships/hyperlink" Target="http://infourok.ru/go.html?href=http%3A%2F%2Fmukobg.jimdo.com%2F" TargetMode="External"/><Relationship Id="rId62" Type="http://schemas.openxmlformats.org/officeDocument/2006/relationships/hyperlink" Target="http://infourok.ru/go.html?href=http%3A%2F%2Fwww.spas-extreme.ru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uchportal.ru%2Fload%2F81" TargetMode="External"/><Relationship Id="rId23" Type="http://schemas.openxmlformats.org/officeDocument/2006/relationships/hyperlink" Target="http://infourok.ru/go.html?href=http%3A%2F%2Fsverdlovsk-school8.nm.ru%2Fdocobgd.htm" TargetMode="External"/><Relationship Id="rId28" Type="http://schemas.openxmlformats.org/officeDocument/2006/relationships/hyperlink" Target="http://infourok.ru/go.html?href=http%3A%2F%2Fmukobg.jimdo.com%2F" TargetMode="External"/><Relationship Id="rId36" Type="http://schemas.openxmlformats.org/officeDocument/2006/relationships/hyperlink" Target="http://infourok.ru/go.html?href=http%3A%2F%2Fspo.1september.ru%2F" TargetMode="External"/><Relationship Id="rId49" Type="http://schemas.openxmlformats.org/officeDocument/2006/relationships/hyperlink" Target="http://infourok.ru/go.html?href=http%3A%2F%2Ffcior.edu.ru%2F" TargetMode="External"/><Relationship Id="rId57" Type="http://schemas.openxmlformats.org/officeDocument/2006/relationships/hyperlink" Target="http://infourok.ru/go.html?href=http%3A%2F%2Fwww.infosport.ru%2Fpress%2Fszr%2F1999N5%2Findex.htm" TargetMode="External"/><Relationship Id="rId10" Type="http://schemas.openxmlformats.org/officeDocument/2006/relationships/hyperlink" Target="http://infourok.ru/go.html?href=http%3A%2F%2Fmukobg.jimdo.com%2F" TargetMode="External"/><Relationship Id="rId31" Type="http://schemas.openxmlformats.org/officeDocument/2006/relationships/hyperlink" Target="http://infourok.ru/go.html?href=http%3A%2F%2Fmukobg.jimdo.com%2F" TargetMode="External"/><Relationship Id="rId44" Type="http://schemas.openxmlformats.org/officeDocument/2006/relationships/hyperlink" Target="http://infourok.ru/go.html?href=http%3A%2F%2Fwww.rusolymp.ru.%2F" TargetMode="External"/><Relationship Id="rId52" Type="http://schemas.openxmlformats.org/officeDocument/2006/relationships/hyperlink" Target="http://infourok.ru/go.html?href=http%3A%2F%2Fmukobg.jimdo.com%2F" TargetMode="External"/><Relationship Id="rId60" Type="http://schemas.openxmlformats.org/officeDocument/2006/relationships/hyperlink" Target="http://infourok.ru/go.html?href=http%3A%2F%2Fwww.school-obz.org%2F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mukobg.jimdo.com%2F" TargetMode="External"/><Relationship Id="rId13" Type="http://schemas.openxmlformats.org/officeDocument/2006/relationships/hyperlink" Target="http://infourok.ru/go.html?href=http%3A%2F%2Fmukobg.jimdo.com%2F" TargetMode="External"/><Relationship Id="rId18" Type="http://schemas.openxmlformats.org/officeDocument/2006/relationships/hyperlink" Target="http://infourok.ru/go.html?href=http%3A%2F%2Fspo.1september.ru%2F" TargetMode="External"/><Relationship Id="rId39" Type="http://schemas.openxmlformats.org/officeDocument/2006/relationships/hyperlink" Target="http://infourok.ru/go.html?href=http%3A%2F%2Flib.sport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5B09-0582-4B66-B522-6F14252A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24</Pages>
  <Words>7984</Words>
  <Characters>45511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Днестрянская</dc:creator>
  <cp:lastModifiedBy>PC</cp:lastModifiedBy>
  <cp:revision>14</cp:revision>
  <cp:lastPrinted>2021-11-10T11:36:00Z</cp:lastPrinted>
  <dcterms:created xsi:type="dcterms:W3CDTF">2022-02-15T15:45:00Z</dcterms:created>
  <dcterms:modified xsi:type="dcterms:W3CDTF">2022-10-07T05:09:00Z</dcterms:modified>
</cp:coreProperties>
</file>